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00" w:rsidRPr="003F0C00" w:rsidRDefault="003F0C00" w:rsidP="003F0C0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</w:rPr>
      </w:pPr>
      <w:bookmarkStart w:id="0" w:name="_GoBack"/>
      <w:bookmarkEnd w:id="0"/>
      <w:r w:rsidRPr="003F0C0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</w:rPr>
        <w:t>CULTURA DE PAZ</w:t>
      </w:r>
    </w:p>
    <w:p w:rsidR="003F0C00" w:rsidRPr="003F0C00" w:rsidRDefault="003F0C00" w:rsidP="003F0C00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es-ES"/>
        </w:rPr>
      </w:pPr>
      <w:r w:rsidRPr="003F0C00">
        <w:rPr>
          <w:rFonts w:ascii="Georgia" w:eastAsia="Times New Roman" w:hAnsi="Georgia" w:cs="Times New Roman"/>
          <w:b/>
          <w:bCs/>
          <w:color w:val="FF0000"/>
          <w:sz w:val="27"/>
          <w:szCs w:val="27"/>
          <w:bdr w:val="none" w:sz="0" w:space="0" w:color="auto" w:frame="1"/>
          <w:lang w:eastAsia="es-ES"/>
        </w:rPr>
        <w:t>¿QUE ES?</w:t>
      </w:r>
    </w:p>
    <w:p w:rsidR="003F0C00" w:rsidRPr="003F0C00" w:rsidRDefault="003F0C00" w:rsidP="003F0C00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En 1999 la Asamblea General de las Naciones Unidas aprobó la </w:t>
      </w:r>
      <w:hyperlink r:id="rId6" w:history="1">
        <w:r w:rsidRPr="003F0C00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ES"/>
          </w:rPr>
          <w:t>“Declaración y Programa sobre una Cultura de Paz”</w:t>
        </w:r>
      </w:hyperlink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 llamando a los Estados del mundo a trabajar por una cultura de paz. En base a dicho documento, podemos decir que: </w:t>
      </w:r>
    </w:p>
    <w:p w:rsidR="003F0C00" w:rsidRPr="003F0C00" w:rsidRDefault="003F0C00" w:rsidP="003F0C00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“Una Cultura de Paz es el conjunto de valores, actitudes y comportamientos que reflejan el respeto a la vida, a la dignidad del ser humano y a la naturaleza, y que ponen en primer plano los derechos humanos, la igualdad entre hombres y mujeres, el rechazo a la violencia en toda sus formas y la adhesión a la democracia y a los principios de libertad, justicia, respeto, solidaridad y tolerancia” (MIMDES, Lineamientos de Política Sectorial para la Promoción de una Cultura de Paz RM 376-2007-MIMDES).</w:t>
      </w:r>
    </w:p>
    <w:p w:rsidR="003F0C00" w:rsidRPr="003F0C00" w:rsidRDefault="003F0C00" w:rsidP="003F0C00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es-ES"/>
        </w:rPr>
      </w:pPr>
      <w:r w:rsidRPr="003F0C00">
        <w:rPr>
          <w:rFonts w:ascii="Georgia" w:eastAsia="Times New Roman" w:hAnsi="Georgia" w:cs="Times New Roman"/>
          <w:b/>
          <w:bCs/>
          <w:color w:val="FF0000"/>
          <w:sz w:val="27"/>
          <w:szCs w:val="27"/>
          <w:bdr w:val="none" w:sz="0" w:space="0" w:color="auto" w:frame="1"/>
          <w:lang w:eastAsia="es-ES"/>
        </w:rPr>
        <w:t>NORMAS NACIONALES Y SECTORIALES</w:t>
      </w:r>
    </w:p>
    <w:p w:rsidR="003F0C00" w:rsidRPr="003F0C00" w:rsidRDefault="003F0C00" w:rsidP="003F0C00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– Políticas de Estado del Acuerdo Nacional: “(El Estado) desarrollará una Cultura de Paz, de valores democráticos y de transparencia, que acoja los reclamos </w:t>
      </w:r>
      <w:proofErr w:type="spellStart"/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genuimos</w:t>
      </w:r>
      <w:proofErr w:type="spellEnd"/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y pacíficos de los distintos sectores de la sociedad; promoverá una cultura de respeto a la ley; de solidaridad y de anticorrupción…” (</w:t>
      </w:r>
      <w:proofErr w:type="spellStart"/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Decimo</w:t>
      </w:r>
      <w:proofErr w:type="spellEnd"/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Sexta Política).</w:t>
      </w:r>
    </w:p>
    <w:p w:rsidR="003F0C00" w:rsidRPr="003F0C00" w:rsidRDefault="003F0C00" w:rsidP="003F0C00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es-ES"/>
        </w:rPr>
      </w:pPr>
      <w:r w:rsidRPr="003F0C00">
        <w:rPr>
          <w:rFonts w:ascii="Georgia" w:eastAsia="Times New Roman" w:hAnsi="Georgia" w:cs="Times New Roman"/>
          <w:b/>
          <w:bCs/>
          <w:color w:val="FF0000"/>
          <w:sz w:val="27"/>
          <w:szCs w:val="27"/>
          <w:bdr w:val="none" w:sz="0" w:space="0" w:color="auto" w:frame="1"/>
          <w:lang w:eastAsia="es-ES"/>
        </w:rPr>
        <w:t>OBJETIVOS Y CAMPOS DEACCION DE LA POLITICA DE CULTURA DE PAZ</w:t>
      </w:r>
    </w:p>
    <w:p w:rsidR="003F0C00" w:rsidRPr="003F0C00" w:rsidRDefault="003F0C00" w:rsidP="003F0C00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es-ES"/>
        </w:rPr>
      </w:pPr>
      <w:r w:rsidRPr="003F0C00">
        <w:rPr>
          <w:rFonts w:ascii="Georgia" w:eastAsia="Times New Roman" w:hAnsi="Georgia" w:cs="Times New Roman"/>
          <w:color w:val="000000"/>
          <w:sz w:val="27"/>
          <w:szCs w:val="27"/>
          <w:lang w:eastAsia="es-ES"/>
        </w:rPr>
        <w:t>Los objetivos de la promoción de una Cultura de Paz son:</w:t>
      </w:r>
    </w:p>
    <w:p w:rsidR="003F0C00" w:rsidRPr="003F0C00" w:rsidRDefault="003F0C00" w:rsidP="003F0C00">
      <w:pPr>
        <w:numPr>
          <w:ilvl w:val="1"/>
          <w:numId w:val="1"/>
        </w:numPr>
        <w:spacing w:after="0" w:line="360" w:lineRule="atLeast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Contribuir al Desarrollo Integral y sostenible.</w:t>
      </w:r>
    </w:p>
    <w:p w:rsidR="003F0C00" w:rsidRPr="003F0C00" w:rsidRDefault="003F0C00" w:rsidP="003F0C00">
      <w:pPr>
        <w:numPr>
          <w:ilvl w:val="1"/>
          <w:numId w:val="1"/>
        </w:numPr>
        <w:spacing w:after="0" w:line="360" w:lineRule="atLeast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Fortalecer la cohesión social y la democracia.</w:t>
      </w:r>
    </w:p>
    <w:p w:rsidR="003F0C00" w:rsidRPr="003F0C00" w:rsidRDefault="003F0C00" w:rsidP="003F0C00">
      <w:pPr>
        <w:numPr>
          <w:ilvl w:val="1"/>
          <w:numId w:val="1"/>
        </w:numPr>
        <w:spacing w:after="0" w:line="360" w:lineRule="atLeast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Contribuir a la erradicación de la violencia y a la seguridad humana. </w:t>
      </w:r>
    </w:p>
    <w:p w:rsidR="003F0C00" w:rsidRPr="003F0C00" w:rsidRDefault="003F0C00" w:rsidP="003F0C00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Los campos de acción para la promoción de una Cultura de Paz son:</w:t>
      </w:r>
    </w:p>
    <w:p w:rsidR="003F0C00" w:rsidRPr="003F0C00" w:rsidRDefault="003F0C00" w:rsidP="003F0C00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El Desarrollo de capacidades para la convivencia, la ética y la ciudadanía democrática.</w:t>
      </w:r>
    </w:p>
    <w:p w:rsidR="003F0C00" w:rsidRPr="003F0C00" w:rsidRDefault="003F0C00" w:rsidP="003F0C00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La promoción y vivencia de los derechos humanos.</w:t>
      </w:r>
    </w:p>
    <w:p w:rsidR="003F0C00" w:rsidRPr="003F0C00" w:rsidRDefault="003F0C00" w:rsidP="003F0C00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La promoción de la igualdad entre varones y mujeres y la equidad de género.</w:t>
      </w:r>
    </w:p>
    <w:p w:rsidR="003F0C00" w:rsidRPr="003F0C00" w:rsidRDefault="003F0C00" w:rsidP="003F0C00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La promoción de actitudes y capacidades para el diálogo y el manejo constructivo de los conflictos.</w:t>
      </w:r>
    </w:p>
    <w:p w:rsidR="003F0C00" w:rsidRPr="003F0C00" w:rsidRDefault="003F0C00" w:rsidP="003F0C00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La promoción y vivencia del respeto, la solidaridad, la tolerancia y la no discriminación.</w:t>
      </w:r>
    </w:p>
    <w:p w:rsidR="003F0C00" w:rsidRPr="003F0C00" w:rsidRDefault="003F0C00" w:rsidP="003F0C00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La promoción del desarrollo humano, inclusivo y sustentable. </w:t>
      </w:r>
    </w:p>
    <w:p w:rsidR="003F0C00" w:rsidRPr="003F0C00" w:rsidRDefault="003F0C00" w:rsidP="003F0C00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es-ES"/>
        </w:rPr>
        <w:t>MEDIOS Y AGENTES PARA UNA CULTURA DE PAZ </w:t>
      </w:r>
    </w:p>
    <w:p w:rsidR="003F0C00" w:rsidRPr="003F0C00" w:rsidRDefault="003F0C00" w:rsidP="003F0C00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La educación de niños, niñas y adolescentes, pero también de </w:t>
      </w:r>
      <w:proofErr w:type="spellStart"/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jovenes</w:t>
      </w:r>
      <w:proofErr w:type="spellEnd"/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y adultos.</w:t>
      </w:r>
    </w:p>
    <w:p w:rsidR="003F0C00" w:rsidRPr="003F0C00" w:rsidRDefault="003F0C00" w:rsidP="003F0C00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Políticas y acciones desde el Estado, desde todos sus sectores.</w:t>
      </w:r>
    </w:p>
    <w:p w:rsidR="003F0C00" w:rsidRPr="003F0C00" w:rsidRDefault="003F0C00" w:rsidP="003F0C00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Los medios de comunicación.</w:t>
      </w:r>
    </w:p>
    <w:p w:rsidR="003F0C00" w:rsidRPr="003F0C00" w:rsidRDefault="003F0C00" w:rsidP="003F0C00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La familia.</w:t>
      </w:r>
    </w:p>
    <w:p w:rsidR="003F0C00" w:rsidRPr="003F0C00" w:rsidRDefault="003F0C00" w:rsidP="003F0C00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La Sociedad civil.</w:t>
      </w:r>
    </w:p>
    <w:p w:rsidR="003F0C00" w:rsidRPr="003F0C00" w:rsidRDefault="003F0C00" w:rsidP="003F0C00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Las Iglesias</w:t>
      </w:r>
    </w:p>
    <w:p w:rsidR="003F0C00" w:rsidRPr="003F0C00" w:rsidRDefault="003F0C00" w:rsidP="003F0C00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3F0C00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Las empresas y el Estado.</w:t>
      </w:r>
    </w:p>
    <w:p w:rsidR="00EF2B60" w:rsidRDefault="00EF2B60"/>
    <w:sectPr w:rsidR="00EF2B60" w:rsidSect="006F7C96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143"/>
    <w:multiLevelType w:val="multilevel"/>
    <w:tmpl w:val="9510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40995"/>
    <w:multiLevelType w:val="multilevel"/>
    <w:tmpl w:val="9EB2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52C0A"/>
    <w:multiLevelType w:val="multilevel"/>
    <w:tmpl w:val="7932D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00"/>
    <w:rsid w:val="002E113B"/>
    <w:rsid w:val="003F0C00"/>
    <w:rsid w:val="006F7C96"/>
    <w:rsid w:val="00C14617"/>
    <w:rsid w:val="00E51AC7"/>
    <w:rsid w:val="00E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unesco.org/iycp/kits/sp_res2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2015-04-20T01:15:00Z</dcterms:created>
  <dcterms:modified xsi:type="dcterms:W3CDTF">2015-04-20T01:15:00Z</dcterms:modified>
</cp:coreProperties>
</file>