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1F17EF" w:rsidRDefault="00BB342B" w:rsidP="00575A8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8C4E604" wp14:editId="54B8F707">
            <wp:simplePos x="0" y="0"/>
            <wp:positionH relativeFrom="column">
              <wp:posOffset>291632</wp:posOffset>
            </wp:positionH>
            <wp:positionV relativeFrom="paragraph">
              <wp:posOffset>9592</wp:posOffset>
            </wp:positionV>
            <wp:extent cx="934587" cy="409074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7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E537BA">
        <w:rPr>
          <w:rFonts w:ascii="Tahoma" w:hAnsi="Tahoma" w:cs="Tahoma"/>
          <w:b/>
          <w:sz w:val="20"/>
          <w:szCs w:val="20"/>
        </w:rPr>
        <w:t>2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B342B" w:rsidRDefault="00584782" w:rsidP="001F17EF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1.85pt;margin-top:4.3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8D4F1F" w:rsidRDefault="00BB342B" w:rsidP="00575A8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601234">
        <w:rPr>
          <w:rFonts w:ascii="Tahoma" w:hAnsi="Tahoma" w:cs="Tahoma"/>
          <w:b/>
          <w:sz w:val="20"/>
          <w:szCs w:val="20"/>
        </w:rPr>
        <w:t xml:space="preserve">Y COLOREA EN EL </w:t>
      </w:r>
      <w:r w:rsidR="009E5895">
        <w:rPr>
          <w:rFonts w:ascii="Tahoma" w:hAnsi="Tahoma" w:cs="Tahoma"/>
          <w:b/>
          <w:sz w:val="20"/>
          <w:szCs w:val="20"/>
        </w:rPr>
        <w:t>PRIMER</w:t>
      </w:r>
      <w:r w:rsidR="00601234">
        <w:rPr>
          <w:rFonts w:ascii="Tahoma" w:hAnsi="Tahoma" w:cs="Tahoma"/>
          <w:b/>
          <w:sz w:val="20"/>
          <w:szCs w:val="20"/>
        </w:rPr>
        <w:t xml:space="preserve">  MAPA</w:t>
      </w:r>
      <w:r w:rsidR="00575A8E">
        <w:rPr>
          <w:rFonts w:ascii="Tahoma" w:hAnsi="Tahoma" w:cs="Tahoma"/>
          <w:b/>
          <w:sz w:val="20"/>
          <w:szCs w:val="20"/>
        </w:rPr>
        <w:t xml:space="preserve"> LAS</w:t>
      </w:r>
      <w:r w:rsidR="00E537BA">
        <w:rPr>
          <w:rFonts w:ascii="Tahoma" w:hAnsi="Tahoma" w:cs="Tahoma"/>
          <w:b/>
          <w:sz w:val="20"/>
          <w:szCs w:val="20"/>
        </w:rPr>
        <w:t xml:space="preserve"> GOBERNACIONES EN EL SIGLO XVI PAGINA 129</w:t>
      </w:r>
      <w:r w:rsidR="00575A8E">
        <w:rPr>
          <w:rFonts w:ascii="Tahoma" w:hAnsi="Tahoma" w:cs="Tahoma"/>
          <w:b/>
          <w:sz w:val="20"/>
          <w:szCs w:val="20"/>
        </w:rPr>
        <w:t xml:space="preserve"> </w:t>
      </w:r>
      <w:r w:rsidR="00E537BA">
        <w:rPr>
          <w:rFonts w:ascii="Tahoma" w:hAnsi="Tahoma" w:cs="Tahoma"/>
          <w:b/>
          <w:sz w:val="20"/>
          <w:szCs w:val="20"/>
        </w:rPr>
        <w:t>Y LAS RUTAS DEL COMERCIO ESPAÑOL DE LA PAGINA 154.</w:t>
      </w:r>
    </w:p>
    <w:p w:rsidR="007A60F9" w:rsidRDefault="00E537BA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56CB2B3D" wp14:editId="4B469D86">
            <wp:simplePos x="0" y="0"/>
            <wp:positionH relativeFrom="column">
              <wp:posOffset>2582545</wp:posOffset>
            </wp:positionH>
            <wp:positionV relativeFrom="paragraph">
              <wp:posOffset>57150</wp:posOffset>
            </wp:positionV>
            <wp:extent cx="3878317" cy="3967620"/>
            <wp:effectExtent l="19050" t="19050" r="8255" b="0"/>
            <wp:wrapNone/>
            <wp:docPr id="1" name="Imagen 1" descr="C:\Users\Alexander\Downloads\mapa mundi en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mapa mundi en 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7" t="30717" r="51055" b="18479"/>
                    <a:stretch/>
                  </pic:blipFill>
                  <pic:spPr bwMode="auto">
                    <a:xfrm>
                      <a:off x="0" y="0"/>
                      <a:ext cx="3878317" cy="39676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601234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6A030E11" wp14:editId="123F8024">
            <wp:simplePos x="0" y="0"/>
            <wp:positionH relativeFrom="column">
              <wp:posOffset>-951865</wp:posOffset>
            </wp:positionH>
            <wp:positionV relativeFrom="paragraph">
              <wp:posOffset>60325</wp:posOffset>
            </wp:positionV>
            <wp:extent cx="3880485" cy="2965450"/>
            <wp:effectExtent l="0" t="476250" r="0" b="4635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0" t="28522" r="6261" b="2773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0485" cy="296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575A8E" w:rsidRDefault="00601234" w:rsidP="0039351D">
      <w:pPr>
        <w:spacing w:after="0" w:line="206" w:lineRule="atLeast"/>
        <w:rPr>
          <w:rFonts w:ascii="Times New Roman" w:hAnsi="Times New Roman"/>
          <w:color w:val="000000"/>
          <w:sz w:val="16"/>
          <w:szCs w:val="16"/>
        </w:rPr>
        <w:sectPr w:rsidR="00575A8E" w:rsidSect="00575A8E">
          <w:pgSz w:w="11906" w:h="16838"/>
          <w:pgMar w:top="284" w:right="1133" w:bottom="284" w:left="1276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>UBICA Y COLOREA EN EL PRIMER MAPA LAS RUTAS DEL CONTRABANDO ESPAÑOL Y LOS VIRREINATOS PAGINA 156 Y EN EL SIGUIENTE MAPA LA RUTA DE LA PLATA Y DEL AZOGUE EN LA MINERIA COLONIAL PAGINA 158.</w:t>
      </w:r>
    </w:p>
    <w:p w:rsidR="00575A8E" w:rsidRDefault="00584782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575A8E" w:rsidSect="00575A8E">
          <w:type w:val="continuous"/>
          <w:pgSz w:w="11906" w:h="16838"/>
          <w:pgMar w:top="426" w:right="1133" w:bottom="284" w:left="1276" w:header="708" w:footer="708" w:gutter="0"/>
          <w:cols w:num="2"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  <w:lang w:val="es-ES" w:eastAsia="es-ES"/>
        </w:rPr>
        <w:lastRenderedPageBreak/>
        <w:drawing>
          <wp:anchor distT="0" distB="0" distL="114300" distR="114300" simplePos="0" relativeHeight="251698176" behindDoc="0" locked="0" layoutInCell="1" allowOverlap="1" wp14:anchorId="4F9F5225" wp14:editId="2E1F380C">
            <wp:simplePos x="0" y="0"/>
            <wp:positionH relativeFrom="column">
              <wp:posOffset>3063875</wp:posOffset>
            </wp:positionH>
            <wp:positionV relativeFrom="paragraph">
              <wp:posOffset>109382</wp:posOffset>
            </wp:positionV>
            <wp:extent cx="3379470" cy="3641725"/>
            <wp:effectExtent l="19050" t="19050" r="0" b="0"/>
            <wp:wrapNone/>
            <wp:docPr id="10" name="Imagen 10" descr="C:\Users\Alexander\Downloads\mapa mudo sudamerica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mapa mudo sudamerica gra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" t="21602" r="52684" b="47300"/>
                    <a:stretch/>
                  </pic:blipFill>
                  <pic:spPr bwMode="auto">
                    <a:xfrm>
                      <a:off x="0" y="0"/>
                      <a:ext cx="3379470" cy="3641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CA">
        <w:rPr>
          <w:rFonts w:ascii="Tahoma" w:hAnsi="Tahoma" w:cs="Tahoma"/>
          <w:b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09440" behindDoc="0" locked="0" layoutInCell="1" allowOverlap="1" wp14:anchorId="7151364D" wp14:editId="539D2B9F">
            <wp:simplePos x="0" y="0"/>
            <wp:positionH relativeFrom="column">
              <wp:posOffset>-169916</wp:posOffset>
            </wp:positionH>
            <wp:positionV relativeFrom="paragraph">
              <wp:posOffset>73025</wp:posOffset>
            </wp:positionV>
            <wp:extent cx="2845435" cy="3750310"/>
            <wp:effectExtent l="19050" t="19050" r="0" b="2540"/>
            <wp:wrapNone/>
            <wp:docPr id="18" name="Imagen 18" descr="C:\Users\Alexander\Downloads\mapa mundi en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mapa mundi en 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8" t="43086" r="59761" b="9308"/>
                    <a:stretch/>
                  </pic:blipFill>
                  <pic:spPr bwMode="auto">
                    <a:xfrm>
                      <a:off x="0" y="0"/>
                      <a:ext cx="2845435" cy="37503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8E" w:rsidRDefault="00896EC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lastRenderedPageBreak/>
        <w:t>º</w:t>
      </w: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537BA" w:rsidRDefault="00E537BA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575A8E" w:rsidRDefault="00575A8E" w:rsidP="00575A8E">
      <w:pPr>
        <w:pStyle w:val="Sinespaciado"/>
        <w:spacing w:line="276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575A8E" w:rsidSect="00896ECA">
      <w:type w:val="continuous"/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EC"/>
    <w:rsid w:val="00040909"/>
    <w:rsid w:val="000572DA"/>
    <w:rsid w:val="0007656E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6C8E"/>
    <w:rsid w:val="0036154D"/>
    <w:rsid w:val="00467573"/>
    <w:rsid w:val="004B5188"/>
    <w:rsid w:val="004D1D16"/>
    <w:rsid w:val="00575A8E"/>
    <w:rsid w:val="00584782"/>
    <w:rsid w:val="005A5B57"/>
    <w:rsid w:val="005E4C96"/>
    <w:rsid w:val="00601234"/>
    <w:rsid w:val="00691401"/>
    <w:rsid w:val="006E31A0"/>
    <w:rsid w:val="00711B7B"/>
    <w:rsid w:val="007A60F9"/>
    <w:rsid w:val="007C2387"/>
    <w:rsid w:val="007F5311"/>
    <w:rsid w:val="00805A68"/>
    <w:rsid w:val="0083599B"/>
    <w:rsid w:val="008551A3"/>
    <w:rsid w:val="00896ECA"/>
    <w:rsid w:val="008D4F1F"/>
    <w:rsid w:val="009D0B3D"/>
    <w:rsid w:val="009E5895"/>
    <w:rsid w:val="00A65602"/>
    <w:rsid w:val="00B52B0F"/>
    <w:rsid w:val="00B72A63"/>
    <w:rsid w:val="00BB342B"/>
    <w:rsid w:val="00C172B3"/>
    <w:rsid w:val="00C84AA0"/>
    <w:rsid w:val="00CB518F"/>
    <w:rsid w:val="00CD03BA"/>
    <w:rsid w:val="00D7008F"/>
    <w:rsid w:val="00D927FC"/>
    <w:rsid w:val="00E537BA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Alexander</cp:lastModifiedBy>
  <cp:revision>21</cp:revision>
  <cp:lastPrinted>2014-09-02T11:34:00Z</cp:lastPrinted>
  <dcterms:created xsi:type="dcterms:W3CDTF">2011-03-02T14:37:00Z</dcterms:created>
  <dcterms:modified xsi:type="dcterms:W3CDTF">2014-09-03T00:42:00Z</dcterms:modified>
</cp:coreProperties>
</file>