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0" w:rsidRDefault="00701D6C" w:rsidP="00156AC0">
      <w:pPr>
        <w:jc w:val="center"/>
        <w:rPr>
          <w:b/>
        </w:rPr>
      </w:pPr>
      <w:r>
        <w:rPr>
          <w:b/>
        </w:rPr>
        <w:t>TEMARIO SEGUNDO EXAMEN TRIMESTRAL 2º</w:t>
      </w:r>
      <w:r w:rsidR="00156AC0" w:rsidRPr="00156AC0">
        <w:rPr>
          <w:b/>
        </w:rPr>
        <w:t xml:space="preserve"> </w:t>
      </w:r>
      <w:r w:rsidR="005D4112">
        <w:rPr>
          <w:b/>
        </w:rPr>
        <w:t>RAZONAMIENTO MATEMATICO</w:t>
      </w:r>
    </w:p>
    <w:p w:rsidR="005D4112" w:rsidRPr="00156AC0" w:rsidRDefault="005D4112" w:rsidP="00156AC0">
      <w:pPr>
        <w:jc w:val="center"/>
        <w:rPr>
          <w:b/>
        </w:rPr>
      </w:pPr>
      <w:r>
        <w:rPr>
          <w:b/>
        </w:rPr>
        <w:t>MISS. CORINA</w:t>
      </w:r>
    </w:p>
    <w:p w:rsidR="005D4112" w:rsidRDefault="005D4112" w:rsidP="00701D6C">
      <w:pPr>
        <w:rPr>
          <w:b/>
        </w:rPr>
      </w:pPr>
    </w:p>
    <w:p w:rsidR="00701D6C" w:rsidRPr="00156AC0" w:rsidRDefault="005D4112" w:rsidP="00701D6C">
      <w:pPr>
        <w:rPr>
          <w:b/>
        </w:rPr>
      </w:pPr>
      <w:r>
        <w:rPr>
          <w:b/>
        </w:rPr>
        <w:t>TEMAS</w:t>
      </w:r>
      <w:bookmarkStart w:id="0" w:name="_GoBack"/>
      <w:bookmarkEnd w:id="0"/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FRACCIONES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CORTES Y ESTACAS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SUCESIONES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OPERADORES MATEMATICOS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PROBLEMAS DE ECUACIONES (EDADES)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EQUIVALENCIAS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MAGNITUDES</w:t>
      </w:r>
    </w:p>
    <w:p w:rsidR="005D4112" w:rsidRDefault="005D4112" w:rsidP="00701D6C">
      <w:pPr>
        <w:pStyle w:val="Prrafodelista"/>
        <w:numPr>
          <w:ilvl w:val="0"/>
          <w:numId w:val="1"/>
        </w:numPr>
      </w:pPr>
      <w:r>
        <w:t>PORCENTAJES</w:t>
      </w:r>
    </w:p>
    <w:p w:rsidR="00857D3B" w:rsidRDefault="00857D3B" w:rsidP="00857D3B">
      <w:pPr>
        <w:pStyle w:val="Prrafodelista"/>
      </w:pPr>
    </w:p>
    <w:p w:rsidR="00156AC0" w:rsidRDefault="00156AC0"/>
    <w:sectPr w:rsidR="0015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0"/>
    <w:rsid w:val="00156AC0"/>
    <w:rsid w:val="004D6681"/>
    <w:rsid w:val="005D4112"/>
    <w:rsid w:val="00701D6C"/>
    <w:rsid w:val="00753911"/>
    <w:rsid w:val="00857D3B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3</cp:revision>
  <dcterms:created xsi:type="dcterms:W3CDTF">2014-05-27T21:14:00Z</dcterms:created>
  <dcterms:modified xsi:type="dcterms:W3CDTF">2014-09-03T00:30:00Z</dcterms:modified>
</cp:coreProperties>
</file>