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0" w:rsidRPr="00156AC0" w:rsidRDefault="00701D6C" w:rsidP="00156AC0">
      <w:pPr>
        <w:jc w:val="center"/>
        <w:rPr>
          <w:b/>
        </w:rPr>
      </w:pPr>
      <w:r>
        <w:rPr>
          <w:b/>
        </w:rPr>
        <w:t xml:space="preserve">TEMARIO SEGUNDO EXAMEN TRIMESTRAL </w:t>
      </w:r>
      <w:r w:rsidR="00130833">
        <w:rPr>
          <w:b/>
        </w:rPr>
        <w:t>4</w:t>
      </w:r>
      <w:r>
        <w:rPr>
          <w:b/>
        </w:rPr>
        <w:t>º</w:t>
      </w:r>
      <w:r w:rsidR="00156AC0" w:rsidRPr="00156AC0">
        <w:rPr>
          <w:b/>
        </w:rPr>
        <w:t xml:space="preserve"> HISTORIA, GEOGRAFIA</w:t>
      </w:r>
      <w:r w:rsidR="00156AC0">
        <w:rPr>
          <w:b/>
        </w:rPr>
        <w:t xml:space="preserve"> </w:t>
      </w:r>
      <w:r w:rsidR="00156AC0" w:rsidRPr="00156AC0">
        <w:rPr>
          <w:b/>
        </w:rPr>
        <w:t>Y ECONOMIA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IV</w:t>
      </w:r>
      <w:r w:rsidRPr="00156AC0">
        <w:rPr>
          <w:b/>
        </w:rPr>
        <w:t xml:space="preserve"> UNIDAD</w:t>
      </w:r>
    </w:p>
    <w:p w:rsidR="00130833" w:rsidRDefault="00130833" w:rsidP="00130833">
      <w:pPr>
        <w:pStyle w:val="Prrafodelista"/>
        <w:numPr>
          <w:ilvl w:val="0"/>
          <w:numId w:val="1"/>
        </w:numPr>
      </w:pPr>
      <w:r>
        <w:t>LA GUERRA DEL PACÍFICO: MAPA DE LOS LÍMITES ANTES DE LA GUERRA PAG. 100</w:t>
      </w:r>
    </w:p>
    <w:p w:rsidR="00701D6C" w:rsidRDefault="00701D6C" w:rsidP="00701D6C">
      <w:pPr>
        <w:pStyle w:val="Prrafodelista"/>
      </w:pPr>
    </w:p>
    <w:p w:rsidR="00701D6C" w:rsidRPr="00156AC0" w:rsidRDefault="00701D6C" w:rsidP="00701D6C">
      <w:pPr>
        <w:rPr>
          <w:b/>
        </w:rPr>
      </w:pPr>
      <w:r>
        <w:rPr>
          <w:b/>
        </w:rPr>
        <w:t>V</w:t>
      </w:r>
      <w:r w:rsidRPr="00156AC0">
        <w:rPr>
          <w:b/>
        </w:rPr>
        <w:t xml:space="preserve"> UNIDAD</w:t>
      </w:r>
    </w:p>
    <w:p w:rsidR="00130833" w:rsidRDefault="00130833" w:rsidP="00130833">
      <w:pPr>
        <w:pStyle w:val="Prrafodelista"/>
        <w:numPr>
          <w:ilvl w:val="0"/>
          <w:numId w:val="1"/>
        </w:numPr>
      </w:pPr>
      <w:r>
        <w:t>LA REPÚBLICA ARISTOCRÁTICA</w:t>
      </w:r>
      <w:r w:rsidR="006405B3">
        <w:t>: DEFINICION</w:t>
      </w:r>
    </w:p>
    <w:p w:rsidR="00130833" w:rsidRDefault="00130833" w:rsidP="00130833">
      <w:pPr>
        <w:pStyle w:val="Prrafodelista"/>
        <w:numPr>
          <w:ilvl w:val="0"/>
          <w:numId w:val="1"/>
        </w:numPr>
      </w:pPr>
      <w:r>
        <w:t>LAS NUEVAS IDEOLOGÍAS POLÍTICAS: EL SURGIMIENTO DEL APRA</w:t>
      </w:r>
    </w:p>
    <w:p w:rsidR="00130833" w:rsidRDefault="00130833" w:rsidP="00130833">
      <w:pPr>
        <w:pStyle w:val="Prrafodelista"/>
        <w:numPr>
          <w:ilvl w:val="0"/>
          <w:numId w:val="1"/>
        </w:numPr>
      </w:pPr>
      <w:r>
        <w:t>LA SOLUCIÓN DE LOS PROBLEMAS LIMÍTROFES: INCLUYE MAPA PAG 146.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VI</w:t>
      </w:r>
      <w:r w:rsidRPr="00156AC0">
        <w:rPr>
          <w:b/>
        </w:rPr>
        <w:t xml:space="preserve"> UNIDAD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EL RETORNO DEL MILITARISMO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PARDO Y LOS CONFLICTOS INTERNACIONALES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EL EXPERIMENTO DEMOCRÁTICO: BUSTAMANTE Y RIVERO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EL OCHENIO DE ODRÍA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TRANSFORMACIONES SOCIALES. MIGRACIONES, CAMBIOS DEMOGRAFICOS Y LA CULTURA POPULAR.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DEMOCRACIA, OLIGARQUÍA Y ECONOMÍA LIBERAL: PARTIDOS DE MASAS Y SIGLAS (APRA, UNO, AP).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REFORMISMO DE BELAUNDE, DESARROLLISMO Y GUERRILLAS</w:t>
      </w:r>
    </w:p>
    <w:p w:rsidR="00130833" w:rsidRDefault="006405B3" w:rsidP="00130833">
      <w:pPr>
        <w:pStyle w:val="Prrafodelista"/>
        <w:numPr>
          <w:ilvl w:val="0"/>
          <w:numId w:val="2"/>
        </w:numPr>
      </w:pPr>
      <w:r>
        <w:t>AMÉRICA LATINA DESDE LA PRIMERA MITAD DEL SIGLO XX:  PROCESOS POLÍTICOS</w:t>
      </w:r>
    </w:p>
    <w:p w:rsidR="006405B3" w:rsidRDefault="006405B3" w:rsidP="00130833">
      <w:pPr>
        <w:pStyle w:val="Prrafodelista"/>
        <w:numPr>
          <w:ilvl w:val="0"/>
          <w:numId w:val="2"/>
        </w:numPr>
      </w:pPr>
      <w:r>
        <w:t>IMÁGENES DE LÍDERES, EXPRESIDENTES Y PERSONAJES DE LA ÉPOCA.</w:t>
      </w:r>
      <w:bookmarkStart w:id="0" w:name="_GoBack"/>
      <w:bookmarkEnd w:id="0"/>
    </w:p>
    <w:p w:rsidR="00857D3B" w:rsidRDefault="00857D3B" w:rsidP="00857D3B">
      <w:pPr>
        <w:pStyle w:val="Prrafodelista"/>
      </w:pPr>
    </w:p>
    <w:p w:rsidR="00156AC0" w:rsidRDefault="00156AC0"/>
    <w:sectPr w:rsidR="0015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0"/>
    <w:rsid w:val="00130833"/>
    <w:rsid w:val="00156AC0"/>
    <w:rsid w:val="004D6681"/>
    <w:rsid w:val="006405B3"/>
    <w:rsid w:val="00701D6C"/>
    <w:rsid w:val="00753911"/>
    <w:rsid w:val="00857D3B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3</cp:revision>
  <dcterms:created xsi:type="dcterms:W3CDTF">2014-05-27T21:14:00Z</dcterms:created>
  <dcterms:modified xsi:type="dcterms:W3CDTF">2014-09-02T23:47:00Z</dcterms:modified>
</cp:coreProperties>
</file>