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B06D35" w:rsidP="00715D6B">
      <w:pPr>
        <w:tabs>
          <w:tab w:val="left" w:pos="223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95894</wp:posOffset>
            </wp:positionH>
            <wp:positionV relativeFrom="paragraph">
              <wp:posOffset>-11203</wp:posOffset>
            </wp:positionV>
            <wp:extent cx="1018180" cy="436729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4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715D6B">
        <w:rPr>
          <w:rFonts w:ascii="Tahoma" w:hAnsi="Tahoma" w:cs="Tahoma"/>
          <w:b/>
          <w:sz w:val="20"/>
          <w:szCs w:val="20"/>
        </w:rPr>
        <w:t>4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06D35" w:rsidRDefault="009C64D0" w:rsidP="001F17EF">
      <w:pPr>
        <w:spacing w:after="0"/>
        <w:rPr>
          <w:rFonts w:ascii="Tahoma" w:hAnsi="Tahoma" w:cs="Tahoma"/>
          <w:b/>
          <w:sz w:val="8"/>
          <w:szCs w:val="8"/>
        </w:rPr>
      </w:pPr>
      <w:r w:rsidRPr="009C64D0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.4pt;width:228.15pt;height:11.8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FD6EC6" w:rsidRPr="008D4F1F" w:rsidRDefault="00E77C6F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UBICA </w:t>
      </w:r>
      <w:r w:rsidR="00123FCE">
        <w:rPr>
          <w:rFonts w:ascii="Tahoma" w:hAnsi="Tahoma" w:cs="Tahoma"/>
          <w:b/>
          <w:sz w:val="20"/>
          <w:szCs w:val="20"/>
        </w:rPr>
        <w:t xml:space="preserve">EN </w:t>
      </w:r>
      <w:r w:rsidR="00BA227B">
        <w:rPr>
          <w:rFonts w:ascii="Tahoma" w:hAnsi="Tahoma" w:cs="Tahoma"/>
          <w:b/>
          <w:sz w:val="20"/>
          <w:szCs w:val="20"/>
        </w:rPr>
        <w:t xml:space="preserve">EL MAPA </w:t>
      </w:r>
      <w:r w:rsidR="00AC3A69">
        <w:rPr>
          <w:rFonts w:ascii="Tahoma" w:hAnsi="Tahoma" w:cs="Tahoma"/>
          <w:b/>
          <w:sz w:val="20"/>
          <w:szCs w:val="20"/>
        </w:rPr>
        <w:t>LOS TERRITORIOS ANTES Y DESPUÉS DE LA GUERRA DEL PACÍFICO</w:t>
      </w:r>
      <w:r w:rsidR="00AB6AB2">
        <w:rPr>
          <w:rFonts w:ascii="Tahoma" w:hAnsi="Tahoma" w:cs="Tahoma"/>
          <w:b/>
          <w:sz w:val="20"/>
          <w:szCs w:val="20"/>
        </w:rPr>
        <w:t xml:space="preserve"> Y COLOREA LOS MARES TERRITORIALES DE PERÚ Y CHILE EN LA ACTUALIDAD</w:t>
      </w:r>
      <w:r w:rsidR="00715D6B">
        <w:rPr>
          <w:rFonts w:ascii="Tahoma" w:hAnsi="Tahoma" w:cs="Tahoma"/>
          <w:b/>
          <w:sz w:val="20"/>
          <w:szCs w:val="20"/>
        </w:rPr>
        <w:t>.</w:t>
      </w:r>
    </w:p>
    <w:p w:rsidR="008D4F1F" w:rsidRDefault="00AC3A6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58420</wp:posOffset>
            </wp:positionV>
            <wp:extent cx="3134995" cy="4354830"/>
            <wp:effectExtent l="57150" t="38100" r="46355" b="26670"/>
            <wp:wrapTight wrapText="bothSides">
              <wp:wrapPolygon edited="0">
                <wp:start x="-394" y="-189"/>
                <wp:lineTo x="-394" y="21732"/>
                <wp:lineTo x="21919" y="21732"/>
                <wp:lineTo x="21919" y="-189"/>
                <wp:lineTo x="-394" y="-189"/>
              </wp:wrapPolygon>
            </wp:wrapTight>
            <wp:docPr id="18" name="Imagen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354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208593</wp:posOffset>
            </wp:positionH>
            <wp:positionV relativeFrom="paragraph">
              <wp:posOffset>66675</wp:posOffset>
            </wp:positionV>
            <wp:extent cx="3091180" cy="4347210"/>
            <wp:effectExtent l="19050" t="19050" r="13970" b="15240"/>
            <wp:wrapNone/>
            <wp:docPr id="1" name="Imagen 1" descr="C:\Users\Helen\Downloads\Mapa De Sudamerica Para 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Mapa De Sudamerica Para Imprimir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38" t="26036" r="58637" b="3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347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F9" w:rsidRDefault="009C64D0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39" style="position:absolute;left:0;text-align:left;margin-left:408.4pt;margin-top:-.4pt;width:85.1pt;height:45.8pt;z-index:251697152" strokecolor="white [3212]"/>
        </w:pict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0E651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AB6AB2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2252241</wp:posOffset>
            </wp:positionH>
            <wp:positionV relativeFrom="paragraph">
              <wp:posOffset>110187</wp:posOffset>
            </wp:positionV>
            <wp:extent cx="4137480" cy="3762005"/>
            <wp:effectExtent l="19050" t="19050" r="15420" b="9895"/>
            <wp:wrapNone/>
            <wp:docPr id="5" name="Imagen 3" descr="C:\Users\Helen\Downloads\fallo-de-la-haya-peru-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ownloads\fallo-de-la-haya-peru-ch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10000"/>
                    </a:blip>
                    <a:srcRect l="1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480" cy="3762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FCE" w:rsidRDefault="00AB6AB2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180975</wp:posOffset>
            </wp:positionV>
            <wp:extent cx="2478405" cy="2524760"/>
            <wp:effectExtent l="19050" t="0" r="0" b="0"/>
            <wp:wrapNone/>
            <wp:docPr id="2" name="Imagen 2" descr="C:\Users\Helen\Downloads\PERU 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ownloads\PERU CH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123FCE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s-MX"/>
        </w:rPr>
        <w:tab/>
      </w:r>
    </w:p>
    <w:p w:rsidR="00AB6AB2" w:rsidRDefault="00B06D35" w:rsidP="00E4738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AB6AB2" w:rsidRDefault="00AB6AB2" w:rsidP="00AB6AB2">
      <w:pPr>
        <w:tabs>
          <w:tab w:val="left" w:pos="223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95894</wp:posOffset>
            </wp:positionH>
            <wp:positionV relativeFrom="paragraph">
              <wp:posOffset>-11203</wp:posOffset>
            </wp:positionV>
            <wp:extent cx="1018180" cy="436729"/>
            <wp:effectExtent l="1905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4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0"/>
          <w:szCs w:val="20"/>
        </w:rPr>
        <w:t>FICHA PRÁCTICA</w:t>
      </w: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ÁREA DE HISTORIA GEOGRAFÍA Y ECONOMÍA</w:t>
      </w:r>
    </w:p>
    <w:p w:rsidR="00AB6AB2" w:rsidRDefault="00AB6AB2" w:rsidP="00AB6AB2">
      <w:pPr>
        <w:spacing w:after="0"/>
        <w:rPr>
          <w:rFonts w:ascii="Tahoma" w:hAnsi="Tahoma" w:cs="Tahoma"/>
          <w:b/>
          <w:sz w:val="20"/>
          <w:szCs w:val="20"/>
        </w:rPr>
      </w:pPr>
    </w:p>
    <w:p w:rsidR="00AB6AB2" w:rsidRPr="008D4F1F" w:rsidRDefault="00AB6AB2" w:rsidP="00AB6AB2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AB6AB2" w:rsidRDefault="00AB6AB2" w:rsidP="00AB6AB2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 xml:space="preserve">Grado </w:t>
      </w:r>
      <w:r>
        <w:rPr>
          <w:rFonts w:ascii="Tahoma" w:hAnsi="Tahoma" w:cs="Tahoma"/>
          <w:b/>
          <w:sz w:val="20"/>
          <w:szCs w:val="20"/>
        </w:rPr>
        <w:t>4</w:t>
      </w:r>
      <w:r w:rsidRPr="008D4F1F">
        <w:rPr>
          <w:rFonts w:ascii="Tahoma" w:hAnsi="Tahoma" w:cs="Tahoma"/>
          <w:b/>
          <w:sz w:val="20"/>
          <w:szCs w:val="20"/>
        </w:rPr>
        <w:t xml:space="preserve">º “____” de Secundaria  </w:t>
      </w:r>
      <w:r>
        <w:rPr>
          <w:rFonts w:ascii="Tahoma" w:hAnsi="Tahoma" w:cs="Tahoma"/>
          <w:b/>
          <w:sz w:val="20"/>
          <w:szCs w:val="20"/>
        </w:rPr>
        <w:t xml:space="preserve"> Fecha: 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 xml:space="preserve">Prof. Alexander </w:t>
      </w:r>
      <w:proofErr w:type="spellStart"/>
      <w:r w:rsidRPr="008D4F1F">
        <w:rPr>
          <w:rFonts w:ascii="Tahoma" w:hAnsi="Tahoma" w:cs="Tahoma"/>
          <w:b/>
          <w:sz w:val="20"/>
          <w:szCs w:val="20"/>
        </w:rPr>
        <w:t>Alonzo</w:t>
      </w:r>
      <w:proofErr w:type="spellEnd"/>
      <w:r w:rsidRPr="008D4F1F">
        <w:rPr>
          <w:rFonts w:ascii="Tahoma" w:hAnsi="Tahoma" w:cs="Tahoma"/>
          <w:b/>
          <w:sz w:val="20"/>
          <w:szCs w:val="20"/>
        </w:rPr>
        <w:t xml:space="preserve"> Flórez Gonzales</w:t>
      </w:r>
    </w:p>
    <w:p w:rsidR="00AB6AB2" w:rsidRPr="00B06D35" w:rsidRDefault="009C64D0" w:rsidP="00AB6AB2">
      <w:pPr>
        <w:spacing w:after="0"/>
        <w:rPr>
          <w:rFonts w:ascii="Tahoma" w:hAnsi="Tahoma" w:cs="Tahoma"/>
          <w:b/>
          <w:sz w:val="8"/>
          <w:szCs w:val="8"/>
        </w:rPr>
      </w:pPr>
      <w:r w:rsidRPr="009C64D0">
        <w:rPr>
          <w:rFonts w:ascii="Tahoma" w:hAnsi="Tahoma" w:cs="Tahoma"/>
          <w:b/>
          <w:noProof/>
          <w:sz w:val="18"/>
          <w:szCs w:val="18"/>
        </w:rPr>
        <w:pict>
          <v:shape id="_x0000_s1043" type="#_x0000_t136" style="position:absolute;margin-left:133.35pt;margin-top:1.4pt;width:228.15pt;height:11.8pt;z-index:251710464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AB6AB2" w:rsidRPr="008D4F1F" w:rsidRDefault="00AB6AB2" w:rsidP="00AB6AB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UBICA EN EL MAPA LOS TERRITORIOS ANTES Y DESPUÉS DE LA GUERRA DEL PACÍFICO Y COLOREA LOS MARES TERRITORIALES DE PERÚ Y CHILE EN LA ACTUALIDAD.</w:t>
      </w: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58420</wp:posOffset>
            </wp:positionV>
            <wp:extent cx="3134995" cy="4354830"/>
            <wp:effectExtent l="57150" t="38100" r="46355" b="26670"/>
            <wp:wrapTight wrapText="bothSides">
              <wp:wrapPolygon edited="0">
                <wp:start x="-394" y="-189"/>
                <wp:lineTo x="-394" y="21732"/>
                <wp:lineTo x="21919" y="21732"/>
                <wp:lineTo x="21919" y="-189"/>
                <wp:lineTo x="-394" y="-189"/>
              </wp:wrapPolygon>
            </wp:wrapTight>
            <wp:docPr id="9" name="Imagen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354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208593</wp:posOffset>
            </wp:positionH>
            <wp:positionV relativeFrom="paragraph">
              <wp:posOffset>66675</wp:posOffset>
            </wp:positionV>
            <wp:extent cx="3091180" cy="4347210"/>
            <wp:effectExtent l="19050" t="19050" r="13970" b="15240"/>
            <wp:wrapNone/>
            <wp:docPr id="10" name="Imagen 1" descr="C:\Users\Helen\Downloads\Mapa De Sudamerica Para 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Mapa De Sudamerica Para Imprimir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38" t="26036" r="58637" b="3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347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AB2" w:rsidRDefault="009C64D0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44" style="position:absolute;left:0;text-align:left;margin-left:408.4pt;margin-top:-.4pt;width:85.1pt;height:45.8pt;z-index:251712512" strokecolor="white [3212]"/>
        </w:pict>
      </w: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spacing w:after="0"/>
        <w:rPr>
          <w:rFonts w:ascii="Tahoma" w:hAnsi="Tahoma" w:cs="Tahom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2252241</wp:posOffset>
            </wp:positionH>
            <wp:positionV relativeFrom="paragraph">
              <wp:posOffset>110187</wp:posOffset>
            </wp:positionV>
            <wp:extent cx="4137480" cy="3762005"/>
            <wp:effectExtent l="19050" t="19050" r="15420" b="9895"/>
            <wp:wrapNone/>
            <wp:docPr id="11" name="Imagen 3" descr="C:\Users\Helen\Downloads\fallo-de-la-haya-peru-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ownloads\fallo-de-la-haya-peru-ch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10000"/>
                    </a:blip>
                    <a:srcRect l="1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480" cy="3762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180975</wp:posOffset>
            </wp:positionV>
            <wp:extent cx="2478405" cy="2524760"/>
            <wp:effectExtent l="19050" t="0" r="0" b="0"/>
            <wp:wrapNone/>
            <wp:docPr id="12" name="Imagen 2" descr="C:\Users\Helen\Downloads\PERU 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ownloads\PERU CH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AB6AB2" w:rsidRDefault="00AB6AB2" w:rsidP="00AB6AB2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s-MX"/>
        </w:rPr>
        <w:tab/>
      </w:r>
    </w:p>
    <w:p w:rsidR="00123FCE" w:rsidRDefault="00AB6AB2" w:rsidP="00E47385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</w:t>
      </w:r>
      <w:r w:rsidR="006175B8">
        <w:rPr>
          <w:rFonts w:ascii="Tahoma" w:hAnsi="Tahoma" w:cs="Tahoma"/>
          <w:b/>
          <w:sz w:val="20"/>
          <w:szCs w:val="20"/>
        </w:rPr>
        <w:t xml:space="preserve">                          </w:t>
      </w:r>
      <w:r w:rsidR="009C64D0" w:rsidRPr="009C64D0">
        <w:rPr>
          <w:rFonts w:ascii="Tahoma" w:hAnsi="Tahoma" w:cs="Tahoma"/>
          <w:b/>
          <w:noProof/>
          <w:sz w:val="20"/>
          <w:szCs w:val="20"/>
        </w:rPr>
        <w:pict>
          <v:rect id="_x0000_s1045" style="position:absolute;margin-left:410.7pt;margin-top:5.05pt;width:85.1pt;height:45.8pt;z-index:251713536;mso-position-horizontal-relative:text;mso-position-vertical-relative:text" strokecolor="white [3212]"/>
        </w:pict>
      </w:r>
      <w:r w:rsidR="009C64D0" w:rsidRPr="009C64D0">
        <w:rPr>
          <w:rFonts w:ascii="Tahoma" w:hAnsi="Tahoma" w:cs="Tahoma"/>
          <w:b/>
          <w:noProof/>
          <w:sz w:val="20"/>
          <w:szCs w:val="20"/>
        </w:rPr>
        <w:pict>
          <v:rect id="_x0000_s1041" style="position:absolute;margin-left:410.7pt;margin-top:5.05pt;width:85.1pt;height:45.8pt;z-index:251704320;mso-position-horizontal-relative:text;mso-position-vertical-relative:text" strokecolor="white [3212]"/>
        </w:pict>
      </w:r>
    </w:p>
    <w:sectPr w:rsidR="00123FCE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6285A"/>
    <w:rsid w:val="0007656E"/>
    <w:rsid w:val="00084700"/>
    <w:rsid w:val="000960EA"/>
    <w:rsid w:val="000A2406"/>
    <w:rsid w:val="000A68EC"/>
    <w:rsid w:val="000E651B"/>
    <w:rsid w:val="00123FCE"/>
    <w:rsid w:val="001403F2"/>
    <w:rsid w:val="00151096"/>
    <w:rsid w:val="00185483"/>
    <w:rsid w:val="00187A5A"/>
    <w:rsid w:val="001F17EF"/>
    <w:rsid w:val="002F4BA4"/>
    <w:rsid w:val="00316C8E"/>
    <w:rsid w:val="00350C8D"/>
    <w:rsid w:val="0036154D"/>
    <w:rsid w:val="00467573"/>
    <w:rsid w:val="00493105"/>
    <w:rsid w:val="004A1E1B"/>
    <w:rsid w:val="004B5188"/>
    <w:rsid w:val="004C59AE"/>
    <w:rsid w:val="004D1D16"/>
    <w:rsid w:val="005A5B57"/>
    <w:rsid w:val="005C2B7C"/>
    <w:rsid w:val="005E4C96"/>
    <w:rsid w:val="006175B8"/>
    <w:rsid w:val="0062035E"/>
    <w:rsid w:val="00691401"/>
    <w:rsid w:val="006E31A0"/>
    <w:rsid w:val="00715D6B"/>
    <w:rsid w:val="007A60F9"/>
    <w:rsid w:val="007C2387"/>
    <w:rsid w:val="007F5311"/>
    <w:rsid w:val="00805A68"/>
    <w:rsid w:val="0083599B"/>
    <w:rsid w:val="008551A3"/>
    <w:rsid w:val="00874DD6"/>
    <w:rsid w:val="0088761F"/>
    <w:rsid w:val="008D4F1F"/>
    <w:rsid w:val="009C64D0"/>
    <w:rsid w:val="009E4837"/>
    <w:rsid w:val="00AB6AB2"/>
    <w:rsid w:val="00AC3A69"/>
    <w:rsid w:val="00B06D35"/>
    <w:rsid w:val="00B52B0F"/>
    <w:rsid w:val="00B72A63"/>
    <w:rsid w:val="00BA227B"/>
    <w:rsid w:val="00C172B3"/>
    <w:rsid w:val="00C84AA0"/>
    <w:rsid w:val="00CB518F"/>
    <w:rsid w:val="00CD03BA"/>
    <w:rsid w:val="00D427BD"/>
    <w:rsid w:val="00D7008F"/>
    <w:rsid w:val="00D927FC"/>
    <w:rsid w:val="00E070AE"/>
    <w:rsid w:val="00E21287"/>
    <w:rsid w:val="00E47385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Helen</cp:lastModifiedBy>
  <cp:revision>24</cp:revision>
  <cp:lastPrinted>2014-06-30T11:43:00Z</cp:lastPrinted>
  <dcterms:created xsi:type="dcterms:W3CDTF">2011-03-02T14:37:00Z</dcterms:created>
  <dcterms:modified xsi:type="dcterms:W3CDTF">2014-06-30T22:38:00Z</dcterms:modified>
</cp:coreProperties>
</file>