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59292</wp:posOffset>
                </wp:positionV>
                <wp:extent cx="5783550" cy="283855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8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10552C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95490E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10552C" w:rsidRPr="0010552C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Mis  vínculos familiares</w:t>
                            </w:r>
                            <w:r w:rsidR="0031433F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10552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10552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10552C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946150" cy="765810"/>
                                  <wp:effectExtent l="0" t="0" r="635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95490E" w:rsidRDefault="00976EFD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5</w:t>
                            </w:r>
                            <w:r w:rsidR="00F961C6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°g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rado</w:t>
                            </w:r>
                            <w:r w:rsidR="0031433F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4.65pt;width:455.4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CatwIAALo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" filled="f" stroked="f">
                <v:textbox>
                  <w:txbxContent>
                    <w:p w:rsidR="0095490E" w:rsidRPr="0095490E" w:rsidRDefault="0010552C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95490E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10552C" w:rsidRPr="0010552C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Mis  vínculos familiares</w:t>
                      </w:r>
                      <w:r w:rsidR="0031433F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10552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10552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10552C">
                        <w:drawing>
                          <wp:inline distT="0" distB="0" distL="0" distR="0">
                            <wp:extent cx="946150" cy="765810"/>
                            <wp:effectExtent l="0" t="0" r="635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95490E" w:rsidRDefault="00976EFD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5</w:t>
                      </w:r>
                      <w:r w:rsidR="00F961C6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°g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rado</w:t>
                      </w:r>
                      <w:r w:rsidR="0031433F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Pr="00DA29E4" w:rsidRDefault="0095490E" w:rsidP="0095490E">
      <w:pPr>
        <w:rPr>
          <w:rFonts w:ascii="Times New Roman" w:hAnsi="Times New Roman"/>
          <w:sz w:val="20"/>
          <w:szCs w:val="20"/>
        </w:rPr>
      </w:pPr>
    </w:p>
    <w:p w:rsidR="0095490E" w:rsidRDefault="0095490E" w:rsidP="0095490E"/>
    <w:p w:rsidR="0095490E" w:rsidRDefault="0095490E" w:rsidP="0095490E"/>
    <w:p w:rsidR="0095490E" w:rsidRDefault="00297B23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6522" wp14:editId="7D7FB731">
                <wp:simplePos x="0" y="0"/>
                <wp:positionH relativeFrom="column">
                  <wp:posOffset>-155102</wp:posOffset>
                </wp:positionH>
                <wp:positionV relativeFrom="paragraph">
                  <wp:posOffset>171553</wp:posOffset>
                </wp:positionV>
                <wp:extent cx="5783580" cy="5518298"/>
                <wp:effectExtent l="0" t="0" r="2667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5182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3"/>
                              <w:gridCol w:w="850"/>
                              <w:gridCol w:w="851"/>
                              <w:gridCol w:w="1134"/>
                              <w:gridCol w:w="887"/>
                            </w:tblGrid>
                            <w:tr w:rsidR="001F3CEA" w:rsidRPr="0095490E" w:rsidTr="00E806D8">
                              <w:trPr>
                                <w:jc w:val="center"/>
                              </w:trPr>
                              <w:tc>
                                <w:tcPr>
                                  <w:tcW w:w="456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Pr="0095490E" w:rsidRDefault="00976EFD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976EFD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E806D8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563" w:type="dxa"/>
                                </w:tcPr>
                                <w:p w:rsidR="00DA29E4" w:rsidRPr="00157873" w:rsidRDefault="00BA4827" w:rsidP="00BA4827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  <w:r w:rsidRPr="00BA4827">
                                    <w:rPr>
                                      <w:lang w:val="es-PE"/>
                                    </w:rPr>
                                    <w:t>Asume en forma responsable, la importancia de la planificación familiar y las funciones irrenunciables de la familia resolviendo prácticas calificadas.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BA4827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  <w:r w:rsidR="00E806D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E806D8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BA4827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BA4827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25/06</w:t>
                                  </w:r>
                                </w:p>
                                <w:p w:rsidR="00E806D8" w:rsidRDefault="00E806D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BA4827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10/07</w:t>
                                  </w:r>
                                </w:p>
                                <w:p w:rsidR="001F3CEA" w:rsidRPr="0095490E" w:rsidRDefault="001F3CEA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BA4827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asa</w:t>
                                  </w:r>
                                </w:p>
                                <w:p w:rsidR="00BA4827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Pr="00BA4827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A482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A482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BA4827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297B2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F521F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419EE" w:rsidRDefault="001419EE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BA4827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BA4827" w:rsidRPr="0095490E" w:rsidRDefault="00BA4827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6"/>
                              <w:gridCol w:w="850"/>
                              <w:gridCol w:w="851"/>
                              <w:gridCol w:w="1052"/>
                              <w:gridCol w:w="992"/>
                            </w:tblGrid>
                            <w:tr w:rsidR="001F3CEA" w:rsidRPr="0095490E" w:rsidTr="00E806D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586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Pr="0095490E" w:rsidRDefault="00976EFD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976EFD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BA4827" w:rsidRPr="0095490E" w:rsidTr="00E806D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586" w:type="dxa"/>
                                </w:tcPr>
                                <w:p w:rsidR="00BA4827" w:rsidRDefault="00BA4827" w:rsidP="00BA4827">
                                  <w:pPr>
                                    <w:pStyle w:val="Prrafodelista"/>
                                    <w:tabs>
                                      <w:tab w:val="left" w:pos="263"/>
                                    </w:tabs>
                                    <w:ind w:left="720"/>
                                    <w:contextualSpacing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BA4827" w:rsidRPr="00BA4827" w:rsidRDefault="00BA4827" w:rsidP="00BA4827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A48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s-PE"/>
                                    </w:rPr>
                                    <w:t>Establecen la relación y la influencia que se puede dar  entre la Familia y sociedad  elaborando cuadros comparativos.</w:t>
                                  </w:r>
                                </w:p>
                                <w:p w:rsidR="00BA4827" w:rsidRPr="001F3CEA" w:rsidRDefault="00BA4827" w:rsidP="00BA4827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A48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Identifican la función  de la Familia: Protección y soporte realizando un </w:t>
                                  </w:r>
                                  <w:r w:rsidRPr="00BA48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s-PE"/>
                                    </w:rPr>
                                    <w:t>afiche.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11/06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Pr="0095490E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18/06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11/06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Pr="0095490E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18/06</w:t>
                                  </w: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BA4827" w:rsidRDefault="00BA4827" w:rsidP="000D632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A4827" w:rsidRPr="00BA4827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A482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BA4827" w:rsidRPr="0095490E" w:rsidRDefault="00BA4827" w:rsidP="00BA482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BA482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</w:tc>
                            </w:tr>
                          </w:tbl>
                          <w:p w:rsidR="00F521F5" w:rsidRDefault="00F521F5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A4827" w:rsidRDefault="00BA4827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A4827" w:rsidRDefault="00BA4827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9921C1" w:rsidRDefault="009921C1" w:rsidP="00254F3C">
                            <w:pPr>
                              <w:pStyle w:val="Sinespaciado"/>
                            </w:pPr>
                            <w:bookmarkStart w:id="0" w:name="_GoBack"/>
                            <w:bookmarkEnd w:id="0"/>
                          </w:p>
                          <w:p w:rsidR="00BA4827" w:rsidRPr="00BA4827" w:rsidRDefault="00BA4827" w:rsidP="00BA482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4827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Vínculo Familiar</w:t>
                            </w:r>
                          </w:p>
                          <w:p w:rsidR="00BA4827" w:rsidRPr="00BA4827" w:rsidRDefault="00BA4827" w:rsidP="00BA482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4827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Familia y sociedad.</w:t>
                            </w:r>
                          </w:p>
                          <w:p w:rsidR="00BA4827" w:rsidRPr="00BA4827" w:rsidRDefault="00BA4827" w:rsidP="00BA482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4827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Familia: Protección y soporte.</w:t>
                            </w:r>
                          </w:p>
                          <w:p w:rsidR="00976EFD" w:rsidRPr="00976EFD" w:rsidRDefault="00BA4827" w:rsidP="00BA482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4827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Proyecto de familia y planificación familiar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5490E" w:rsidRPr="00757FBC" w:rsidRDefault="00F611CF" w:rsidP="00976EFD">
                            <w:pPr>
                              <w:pStyle w:val="Sinespaciado"/>
                              <w:ind w:left="5664"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BA4827">
                              <w:rPr>
                                <w:rFonts w:ascii="Arial" w:hAnsi="Arial" w:cs="Arial"/>
                              </w:rPr>
                              <w:t>06 Junio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2.2pt;margin-top:13.5pt;width:455.4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563"/>
                        <w:gridCol w:w="850"/>
                        <w:gridCol w:w="851"/>
                        <w:gridCol w:w="1134"/>
                        <w:gridCol w:w="887"/>
                      </w:tblGrid>
                      <w:tr w:rsidR="001F3CEA" w:rsidRPr="0095490E" w:rsidTr="00E806D8">
                        <w:trPr>
                          <w:jc w:val="center"/>
                        </w:trPr>
                        <w:tc>
                          <w:tcPr>
                            <w:tcW w:w="456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Pr="0095490E" w:rsidRDefault="00976EFD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976EFD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E806D8">
                        <w:trPr>
                          <w:trHeight w:val="839"/>
                          <w:jc w:val="center"/>
                        </w:trPr>
                        <w:tc>
                          <w:tcPr>
                            <w:tcW w:w="4563" w:type="dxa"/>
                          </w:tcPr>
                          <w:p w:rsidR="00DA29E4" w:rsidRPr="00157873" w:rsidRDefault="00BA4827" w:rsidP="00BA4827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jc w:val="both"/>
                              <w:rPr>
                                <w:lang w:val="es-PE"/>
                              </w:rPr>
                            </w:pPr>
                            <w:r w:rsidRPr="00BA4827">
                              <w:rPr>
                                <w:lang w:val="es-PE"/>
                              </w:rPr>
                              <w:t>Asume en forma responsable, la importancia de la planificación familiar y las funciones irrenunciables de la familia resolviendo prácticas calificadas.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BA4827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</w:t>
                            </w:r>
                            <w:r w:rsidR="00E806D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</w:t>
                            </w:r>
                          </w:p>
                          <w:p w:rsidR="00E806D8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BA4827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BA4827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25/06</w:t>
                            </w:r>
                          </w:p>
                          <w:p w:rsidR="00E806D8" w:rsidRDefault="00E806D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BA4827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10/07</w:t>
                            </w:r>
                          </w:p>
                          <w:p w:rsidR="001F3CEA" w:rsidRPr="0095490E" w:rsidRDefault="001F3CEA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BA4827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asa</w:t>
                            </w:r>
                          </w:p>
                          <w:p w:rsidR="00BA4827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Pr="00BA4827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BA482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A482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BA4827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297B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F521F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419EE" w:rsidRDefault="001419EE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BA4827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BA4827" w:rsidRPr="0095490E" w:rsidRDefault="00BA4827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6"/>
                        <w:gridCol w:w="850"/>
                        <w:gridCol w:w="851"/>
                        <w:gridCol w:w="1052"/>
                        <w:gridCol w:w="992"/>
                      </w:tblGrid>
                      <w:tr w:rsidR="001F3CEA" w:rsidRPr="0095490E" w:rsidTr="00E806D8">
                        <w:trPr>
                          <w:trHeight w:val="129"/>
                          <w:jc w:val="center"/>
                        </w:trPr>
                        <w:tc>
                          <w:tcPr>
                            <w:tcW w:w="4586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Pr="0095490E" w:rsidRDefault="00976EFD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976EFD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BA4827" w:rsidRPr="0095490E" w:rsidTr="00E806D8">
                        <w:trPr>
                          <w:trHeight w:val="870"/>
                          <w:jc w:val="center"/>
                        </w:trPr>
                        <w:tc>
                          <w:tcPr>
                            <w:tcW w:w="4586" w:type="dxa"/>
                          </w:tcPr>
                          <w:p w:rsidR="00BA4827" w:rsidRDefault="00BA4827" w:rsidP="00BA4827">
                            <w:pPr>
                              <w:pStyle w:val="Prrafodelista"/>
                              <w:tabs>
                                <w:tab w:val="left" w:pos="263"/>
                              </w:tabs>
                              <w:ind w:left="72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BA4827" w:rsidRPr="00BA4827" w:rsidRDefault="00BA4827" w:rsidP="00BA482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A4827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PE"/>
                              </w:rPr>
                              <w:t>Establecen la relación y la influencia que se puede dar  entre la Familia y sociedad  elaborando cuadros comparativos.</w:t>
                            </w:r>
                          </w:p>
                          <w:p w:rsidR="00BA4827" w:rsidRPr="001F3CEA" w:rsidRDefault="00BA4827" w:rsidP="00BA482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A4827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PE"/>
                              </w:rPr>
                              <w:t xml:space="preserve">Identifican la función  de la Familia: Protección y soporte realizando un </w:t>
                            </w:r>
                            <w:r w:rsidRPr="00BA4827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PE"/>
                              </w:rPr>
                              <w:t>afiche.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11/06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Pr="0095490E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18/06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11/06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Pr="0095490E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18/06</w:t>
                            </w: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right w:val="single" w:sz="4" w:space="0" w:color="auto"/>
                            </w:tcBorders>
                          </w:tcPr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BA4827" w:rsidRDefault="00BA4827" w:rsidP="000D63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A4827" w:rsidRPr="00BA4827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A482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BA4827" w:rsidRPr="0095490E" w:rsidRDefault="00BA4827" w:rsidP="00BA482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A482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</w:tc>
                      </w:tr>
                    </w:tbl>
                    <w:p w:rsidR="00F521F5" w:rsidRDefault="00F521F5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A4827" w:rsidRDefault="00BA4827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A4827" w:rsidRDefault="00BA4827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9921C1" w:rsidRDefault="009921C1" w:rsidP="00254F3C">
                      <w:pPr>
                        <w:pStyle w:val="Sinespaciado"/>
                      </w:pPr>
                      <w:bookmarkStart w:id="1" w:name="_GoBack"/>
                      <w:bookmarkEnd w:id="1"/>
                    </w:p>
                    <w:p w:rsidR="00BA4827" w:rsidRPr="00BA4827" w:rsidRDefault="00BA4827" w:rsidP="00BA482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BA4827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Vínculo Familiar</w:t>
                      </w:r>
                    </w:p>
                    <w:p w:rsidR="00BA4827" w:rsidRPr="00BA4827" w:rsidRDefault="00BA4827" w:rsidP="00BA482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BA4827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Familia y sociedad.</w:t>
                      </w:r>
                    </w:p>
                    <w:p w:rsidR="00BA4827" w:rsidRPr="00BA4827" w:rsidRDefault="00BA4827" w:rsidP="00BA482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BA4827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Familia: Protección y soporte.</w:t>
                      </w:r>
                    </w:p>
                    <w:p w:rsidR="00976EFD" w:rsidRPr="00976EFD" w:rsidRDefault="00BA4827" w:rsidP="00BA482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BA4827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Proyecto de familia y planificación familiar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95490E" w:rsidRPr="00757FBC" w:rsidRDefault="00F611CF" w:rsidP="00976EFD">
                      <w:pPr>
                        <w:pStyle w:val="Sinespaciado"/>
                        <w:ind w:left="5664"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BA4827">
                        <w:rPr>
                          <w:rFonts w:ascii="Arial" w:hAnsi="Arial" w:cs="Arial"/>
                        </w:rPr>
                        <w:t>06 Junio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FFFFFF83"/>
    <w:multiLevelType w:val="singleLevel"/>
    <w:tmpl w:val="631E0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525EF"/>
    <w:multiLevelType w:val="hybridMultilevel"/>
    <w:tmpl w:val="11BA608E"/>
    <w:lvl w:ilvl="0" w:tplc="86026A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4E03"/>
    <w:multiLevelType w:val="hybridMultilevel"/>
    <w:tmpl w:val="1B9CB9F0"/>
    <w:lvl w:ilvl="0" w:tplc="0C0A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BCF"/>
    <w:multiLevelType w:val="hybridMultilevel"/>
    <w:tmpl w:val="591298A6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65E19"/>
    <w:multiLevelType w:val="hybridMultilevel"/>
    <w:tmpl w:val="6302B17C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10E9F"/>
    <w:rsid w:val="000A49A7"/>
    <w:rsid w:val="000E7F3C"/>
    <w:rsid w:val="0010552C"/>
    <w:rsid w:val="001300AB"/>
    <w:rsid w:val="001419EE"/>
    <w:rsid w:val="00157873"/>
    <w:rsid w:val="001657BA"/>
    <w:rsid w:val="001B565A"/>
    <w:rsid w:val="001F1DE5"/>
    <w:rsid w:val="001F3CEA"/>
    <w:rsid w:val="0020468C"/>
    <w:rsid w:val="002140B2"/>
    <w:rsid w:val="00254948"/>
    <w:rsid w:val="00254F3C"/>
    <w:rsid w:val="00297B23"/>
    <w:rsid w:val="0031433F"/>
    <w:rsid w:val="00330593"/>
    <w:rsid w:val="00366B88"/>
    <w:rsid w:val="00380912"/>
    <w:rsid w:val="00396A9E"/>
    <w:rsid w:val="004F2303"/>
    <w:rsid w:val="005109D1"/>
    <w:rsid w:val="005362A8"/>
    <w:rsid w:val="0056043D"/>
    <w:rsid w:val="005874FC"/>
    <w:rsid w:val="00616F94"/>
    <w:rsid w:val="00637972"/>
    <w:rsid w:val="006F295C"/>
    <w:rsid w:val="00722FD9"/>
    <w:rsid w:val="00724045"/>
    <w:rsid w:val="007447E9"/>
    <w:rsid w:val="00757E9A"/>
    <w:rsid w:val="00757FBC"/>
    <w:rsid w:val="00763B7E"/>
    <w:rsid w:val="007A27FB"/>
    <w:rsid w:val="00821A66"/>
    <w:rsid w:val="00836904"/>
    <w:rsid w:val="0095490E"/>
    <w:rsid w:val="00976EFD"/>
    <w:rsid w:val="009921C1"/>
    <w:rsid w:val="009D00D3"/>
    <w:rsid w:val="00A036C7"/>
    <w:rsid w:val="00AA746D"/>
    <w:rsid w:val="00AE7191"/>
    <w:rsid w:val="00AF70F1"/>
    <w:rsid w:val="00BA4827"/>
    <w:rsid w:val="00BC0806"/>
    <w:rsid w:val="00BF4CB1"/>
    <w:rsid w:val="00C6382B"/>
    <w:rsid w:val="00D63D8B"/>
    <w:rsid w:val="00D819CC"/>
    <w:rsid w:val="00D85A0B"/>
    <w:rsid w:val="00DA29E4"/>
    <w:rsid w:val="00DA5200"/>
    <w:rsid w:val="00E806D8"/>
    <w:rsid w:val="00E943CE"/>
    <w:rsid w:val="00EA1B19"/>
    <w:rsid w:val="00EB1B4F"/>
    <w:rsid w:val="00EE3CDE"/>
    <w:rsid w:val="00F521F5"/>
    <w:rsid w:val="00F611CF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4</cp:revision>
  <cp:lastPrinted>2014-05-11T23:20:00Z</cp:lastPrinted>
  <dcterms:created xsi:type="dcterms:W3CDTF">2014-06-06T03:03:00Z</dcterms:created>
  <dcterms:modified xsi:type="dcterms:W3CDTF">2014-06-06T03:21:00Z</dcterms:modified>
</cp:coreProperties>
</file>