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0E" w:rsidRDefault="0095490E" w:rsidP="0095490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-61595</wp:posOffset>
            </wp:positionV>
            <wp:extent cx="1770470" cy="685800"/>
            <wp:effectExtent l="19050" t="0" r="118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C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-204470</wp:posOffset>
                </wp:positionV>
                <wp:extent cx="6553200" cy="9467850"/>
                <wp:effectExtent l="19050" t="19050" r="3810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46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0.05pt;margin-top:-16.1pt;width:516pt;height:7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S+8AIAAC8GAAAOAAAAZHJzL2Uyb0RvYy54bWysVFFv0zAQfkfiP1h+79K0SdNFS6euaxHS&#10;gIkN8ezGThPm2MF2lw7Ef+d8SUPHXhBaK0U++/z57vvu7uLyUEvyKIyttMpoeDamRKhc80rtMvrl&#10;fjOaU2IdU5xJrURGn4Sll4u3by7aJhUTXWrJhSEAomzaNhktnWvSILB5KWpmz3QjFBwW2tTMgWl2&#10;ATesBfRaBpPxeBa02vDG6FxYC7vX3SFdIH5RiNx9KgorHJEZhdgcfg1+t/4bLC5YujOsKau8D4P9&#10;RxQ1qxQ8OkBdM8fI3lQvoOoqN9rqwp3lug50UVS5wBwgm3D8VzZ3JWsE5gLk2Gagyb4ebP7x8daQ&#10;imc0okSxGiRa7p3Gl8nU09M2NgWvu+bW+ARtc6PzB0uUXpVM7cTSGN2WgnEIKvT+wbML3rBwlWzb&#10;D5oDOgN0ZOpQmNoDAgfkgII8DYKIgyM5bM7ieAoqU5LD2Xk0S+YxShaw9Hi9Mda9E7omfpFRo/eK&#10;fwbZ8Q32eGMdysL75Bj/RklRSxD5kUkSzmazBKNmae8M2EdMzFfLim8qKdHwZSlW0hC4nFHpQnxG&#10;7mtIrtsLx/7X1RXsQ/V1+8e4sbI9BDAFbJ6iS0VayHkaY8Z1A6I4KMuH+7IvrmfeA1CHzx9eNRbk&#10;EZvDa7tWHNeOVbJbQ+xSeUoENhnQjA4gXM+4lxAb4OdyE4+TaDofJUk8HUXT9Xh0Nd+sRssVsJ+s&#10;r1ZX6/CX5zGM0rLiXKg1YtpjP4bRv9V7Pxm6Tho6cgjQR6v3Tpi7kreEV75cpvH5JKRgwEiYJJ10&#10;hMkdzLLcGUqMdl8rV2I7+OrEIjC77VAC85n/9xU0oKO2Jw8HL3LrPA5QnMDkkTVsHd8tXddtNX+C&#10;zoEYsD1gysKi1OYHJS1MrIza73tmBCXyvYLuOw+jyI84NKI4mYBhTk+2pydM5QAFFUZJt1y5bizu&#10;G1PtSnipqyel/TwoKq8vxtdF1RswlTCDfoL6sXdqo9efOb/4DQAA//8DAFBLAwQUAAYACAAAACEA&#10;y5fz9eIAAAAMAQAADwAAAGRycy9kb3ducmV2LnhtbEyPwU7DMAyG70i8Q2QkblvS0k5daToBAgkh&#10;LgwkOGZN1lQkTtVkW/f2mBPcbPnT7+9vNrN37GimOASUkC0FMINd0AP2Ej7enxYVsJgUauUCGgln&#10;E2HTXl40qtbhhG/muE09oxCMtZJgUxprzmNnjVdxGUaDdNuHyatE69RzPakThXvHcyFW3KsB6YNV&#10;o3mwpvveHryEVZf7r3MsitGVn4/Dy94+v4p7Ka+v5rtbYMnM6Q+GX31Sh5acduGAOjInYVGJjFAa&#10;bvIcGBHrMlsD2xFalFUFvG34/xLtDwAAAP//AwBQSwECLQAUAAYACAAAACEAtoM4kv4AAADhAQAA&#10;EwAAAAAAAAAAAAAAAAAAAAAAW0NvbnRlbnRfVHlwZXNdLnhtbFBLAQItABQABgAIAAAAIQA4/SH/&#10;1gAAAJQBAAALAAAAAAAAAAAAAAAAAC8BAABfcmVscy8ucmVsc1BLAQItABQABgAIAAAAIQAsHjS+&#10;8AIAAC8GAAAOAAAAAAAAAAAAAAAAAC4CAABkcnMvZTJvRG9jLnhtbFBLAQItABQABgAIAAAAIQDL&#10;l/P14gAAAAwBAAAPAAAAAAAAAAAAAAAAAEoFAABkcnMvZG93bnJldi54bWxQSwUGAAAAAAQABADz&#10;AAAAWQ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95490E" w:rsidRDefault="0095490E" w:rsidP="0095490E"/>
    <w:p w:rsidR="0095490E" w:rsidRDefault="00EE3CDE" w:rsidP="009549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-155102</wp:posOffset>
                </wp:positionH>
                <wp:positionV relativeFrom="paragraph">
                  <wp:posOffset>80556</wp:posOffset>
                </wp:positionV>
                <wp:extent cx="5783550" cy="26098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5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</w:pPr>
                            <w:r w:rsidRPr="0095490E"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 xml:space="preserve">UNIDAD 3 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“</w:t>
                            </w:r>
                            <w:r w:rsidR="00821A66" w:rsidRPr="00821A66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Conociendo  un poco más de nuestro  género y  sexualidad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”</w:t>
                            </w:r>
                          </w:p>
                          <w:p w:rsidR="00AF70F1" w:rsidRPr="00637972" w:rsidRDefault="00AF70F1" w:rsidP="00637972">
                            <w:pPr>
                              <w:pStyle w:val="Sinespaciado"/>
                            </w:pPr>
                          </w:p>
                          <w:p w:rsidR="00380912" w:rsidRDefault="005874F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 w:rsidRPr="005874FC"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  <w:t>DIGNIDAD</w:t>
                            </w:r>
                          </w:p>
                          <w:p w:rsidR="00380912" w:rsidRDefault="00380912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648586" cy="648586"/>
                                  <wp:effectExtent l="0" t="0" r="0" b="0"/>
                                  <wp:docPr id="2" name="Imagen 1" descr="https://amnistia.org.uy/wp-content/uploads/2013/05/chapa-dignid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mnistia.org.uy/wp-content/uploads/2013/05/chapa-dignid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077" cy="653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7972" w:rsidRPr="00E8189A" w:rsidRDefault="00757FB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:lang w:eastAsia="es-PE"/>
                              </w:rPr>
                            </w:pPr>
                            <w:r w:rsidRPr="00E8189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:lang w:eastAsia="es-PE"/>
                              </w:rPr>
                              <w:t>3º  Grado</w:t>
                            </w:r>
                            <w:r w:rsidR="00E8189A" w:rsidRPr="00E8189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:lang w:eastAsia="es-PE"/>
                              </w:rPr>
                              <w:t>-Persona</w:t>
                            </w:r>
                          </w:p>
                          <w:p w:rsidR="0095490E" w:rsidRPr="00380912" w:rsidRDefault="005874F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809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     </w:t>
                            </w:r>
                          </w:p>
                          <w:p w:rsidR="0095490E" w:rsidRPr="0095490E" w:rsidRDefault="0056043D" w:rsidP="0095490E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3</w:t>
                            </w:r>
                            <w:r w:rsidR="0095490E" w:rsidRPr="0095490E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°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2pt;margin-top:6.35pt;width:455.4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kn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z5PLOAZTBbZoFqQJbGwMmh2vD0qbd0z2&#10;yC5yrKD1Dp7u7rSZXI8uNpqQJe86OKdZJ54dAOZ0AsHhqrXZNFw3f6RBukpWCfFINFt5JCgK76Zc&#10;Em9WhvO4uCyWyyL8aeOGJGt5XTNhwxyVFZI/69xB45MmTtrSsuO1hbMpabVZLzuFdhSUXbrvUJAz&#10;N/95Gq5ewOUFpTAiwW2UeuUsmXukJLGXzoPEC8L0Np0FJCVF+ZzSHRfs3ymhMcdpHMWTmn7LLXDf&#10;a24067mB2dHxPsfJyYlmVoMrUbvWGsq7aX1WCpv+Uymg3cdGO8VakU5yNfv1HlCsjNeyfgTtKgnK&#10;AhXCwINFK9V3jEYYHjnW37ZUMYy69wL0n4aE2GnjNiSeR7BR55b1uYWKCqBybDCalkszTajtoPim&#10;hUjTixPyBt5Mw52an7I6vDQYEI7UYZjZCXS+d15PI3fxCwAA//8DAFBLAwQUAAYACAAAACEA8Dbs&#10;sN4AAAAKAQAADwAAAGRycy9kb3ducmV2LnhtbEyPTU/DMAyG70j7D5GRuG0JpWxd13RCIK6gjQ+J&#10;W9Z4bbXGqZpsLf8ec4Kj/T56/bjYTq4TFxxC60nD7UKBQKq8banW8P72PM9AhGjIms4TavjGANty&#10;dlWY3PqRdnjZx1pwCYXcaGhi7HMpQ9WgM2HheyTOjn5wJvI41NIOZuRy18lEqaV0piW+0JgeHxus&#10;Tvuz0/Dxcvz6TNVr/eTu+9FPSpJbS61vrqeHDYiIU/yD4Vef1aFkp4M/kw2i0zBP0pRRDpIVCAay&#10;bMmLg4Y0uVuBLAv5/4XyBwAA//8DAFBLAQItABQABgAIAAAAIQC2gziS/gAAAOEBAAATAAAAAAAA&#10;AAAAAAAAAAAAAABbQ29udGVudF9UeXBlc10ueG1sUEsBAi0AFAAGAAgAAAAhADj9If/WAAAAlAEA&#10;AAsAAAAAAAAAAAAAAAAALwEAAF9yZWxzLy5yZWxzUEsBAi0AFAAGAAgAAAAhAAdZSSe0AgAAugUA&#10;AA4AAAAAAAAAAAAAAAAALgIAAGRycy9lMm9Eb2MueG1sUEsBAi0AFAAGAAgAAAAhAPA27LDeAAAA&#10;CgEAAA8AAAAAAAAAAAAAAAAADgUAAGRycy9kb3ducmV2LnhtbFBLBQYAAAAABAAEAPMAAAAZBgAA&#10;AAA=&#10;" filled="f" stroked="f"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</w:pPr>
                      <w:r w:rsidRPr="0095490E"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 xml:space="preserve">UNIDAD 3 </w:t>
                      </w:r>
                    </w:p>
                    <w:p w:rsidR="0095490E" w:rsidRDefault="0095490E" w:rsidP="0095490E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“</w:t>
                      </w:r>
                      <w:r w:rsidR="00821A66" w:rsidRPr="00821A66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Conociendo  un poco más de nuestro  género y  sexualidad</w:t>
                      </w: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”</w:t>
                      </w:r>
                    </w:p>
                    <w:p w:rsidR="00AF70F1" w:rsidRPr="00637972" w:rsidRDefault="00AF70F1" w:rsidP="00637972">
                      <w:pPr>
                        <w:pStyle w:val="Sinespaciado"/>
                      </w:pPr>
                    </w:p>
                    <w:p w:rsidR="00380912" w:rsidRDefault="005874F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 w:rsidRPr="005874FC"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  <w:t>DIGNIDAD</w:t>
                      </w:r>
                    </w:p>
                    <w:p w:rsidR="00380912" w:rsidRDefault="00380912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648586" cy="648586"/>
                            <wp:effectExtent l="0" t="0" r="0" b="0"/>
                            <wp:docPr id="2" name="Imagen 1" descr="https://amnistia.org.uy/wp-content/uploads/2013/05/chapa-dignid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mnistia.org.uy/wp-content/uploads/2013/05/chapa-dignid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077" cy="653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7972" w:rsidRPr="00E8189A" w:rsidRDefault="00757FB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:lang w:eastAsia="es-PE"/>
                        </w:rPr>
                      </w:pPr>
                      <w:r w:rsidRPr="00E8189A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:lang w:eastAsia="es-PE"/>
                        </w:rPr>
                        <w:t>3º  Grado</w:t>
                      </w:r>
                      <w:r w:rsidR="00E8189A" w:rsidRPr="00E8189A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:lang w:eastAsia="es-PE"/>
                        </w:rPr>
                        <w:t>-Persona</w:t>
                      </w:r>
                    </w:p>
                    <w:p w:rsidR="0095490E" w:rsidRPr="00380912" w:rsidRDefault="005874F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PE"/>
                        </w:rPr>
                      </w:pPr>
                      <w:r w:rsidRPr="003809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PE"/>
                        </w:rPr>
                        <w:t xml:space="preserve">      </w:t>
                      </w:r>
                    </w:p>
                    <w:p w:rsidR="0095490E" w:rsidRPr="0095490E" w:rsidRDefault="0056043D" w:rsidP="0095490E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3</w:t>
                      </w:r>
                      <w:r w:rsidR="0095490E" w:rsidRPr="0095490E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° Grado</w:t>
                      </w: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EE3CDE" w:rsidP="009549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-155102</wp:posOffset>
                </wp:positionH>
                <wp:positionV relativeFrom="paragraph">
                  <wp:posOffset>101083</wp:posOffset>
                </wp:positionV>
                <wp:extent cx="5784111" cy="5624623"/>
                <wp:effectExtent l="0" t="0" r="26670" b="146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111" cy="562462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SILABUS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Capacid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ad 1: Construcción de la Autonomía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73"/>
                              <w:gridCol w:w="865"/>
                              <w:gridCol w:w="737"/>
                              <w:gridCol w:w="1134"/>
                              <w:gridCol w:w="966"/>
                            </w:tblGrid>
                            <w:tr w:rsidR="001F3CEA" w:rsidRPr="0095490E" w:rsidTr="001F3CEA">
                              <w:trPr>
                                <w:jc w:val="center"/>
                              </w:trPr>
                              <w:tc>
                                <w:tcPr>
                                  <w:tcW w:w="4373" w:type="dxa"/>
                                </w:tcPr>
                                <w:p w:rsidR="001F3CEA" w:rsidRPr="0095490E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:rsidR="001F3CEA" w:rsidRPr="0095490E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Pr="0095490E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3CEA" w:rsidRPr="0095490E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1F3CEA" w:rsidRPr="0095490E" w:rsidTr="001F3CEA">
                              <w:trPr>
                                <w:trHeight w:val="839"/>
                                <w:jc w:val="center"/>
                              </w:trPr>
                              <w:tc>
                                <w:tcPr>
                                  <w:tcW w:w="4373" w:type="dxa"/>
                                </w:tcPr>
                                <w:p w:rsidR="001F3CEA" w:rsidRDefault="001F3CEA" w:rsidP="00EA1B19">
                                  <w:pPr>
                                    <w:pStyle w:val="Sinespaciado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84"/>
                                    </w:tabs>
                                    <w:ind w:left="198" w:hanging="28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EA1B1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Comprende el desarrollo sexual del adolescente y la necesidad de espacios de soporte emocional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.</w:t>
                                  </w:r>
                                </w:p>
                                <w:p w:rsidR="001F3CEA" w:rsidRPr="00EA1B19" w:rsidRDefault="001F3CEA" w:rsidP="001F3CEA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ind w:left="19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EA1B1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 </w:t>
                                  </w:r>
                                </w:p>
                                <w:p w:rsidR="001F3CEA" w:rsidRPr="001F3CEA" w:rsidRDefault="001F3CEA" w:rsidP="00EA1B19">
                                  <w:pPr>
                                    <w:pStyle w:val="Sinespaciado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57"/>
                                    </w:tabs>
                                    <w:ind w:left="198" w:hanging="28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EA1B1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Distingue los afectos de amistad y enamoramiento propios de esta etapa de desarrollo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.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1F3CEA" w:rsidRDefault="001F3CEA" w:rsidP="001F3CEA">
                                  <w:pPr>
                                    <w:pStyle w:val="Prrafodelista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1F3CEA" w:rsidRPr="00EA1B19" w:rsidRDefault="001F3CEA" w:rsidP="00EA1B19">
                                  <w:pPr>
                                    <w:pStyle w:val="Sinespaciado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57"/>
                                    </w:tabs>
                                    <w:ind w:left="198" w:hanging="283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EA1B1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Comprende el desarrollo sexual del adolescente y la necesidad de espacios de soporte emocional. </w:t>
                                  </w:r>
                                </w:p>
                                <w:p w:rsidR="001F3CEA" w:rsidRPr="00EA1B19" w:rsidRDefault="001F3CEA" w:rsidP="00EA1B19">
                                  <w:pPr>
                                    <w:pStyle w:val="Sinespaciado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57"/>
                                    </w:tabs>
                                    <w:ind w:left="198" w:hanging="283"/>
                                    <w:rPr>
                                      <w:lang w:val="es-PE"/>
                                    </w:rPr>
                                  </w:pPr>
                                  <w:r w:rsidRPr="00EA1B1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>Distingue los afectos de amistad y enamoramiento propios de esta etapa de desarrollo</w:t>
                                  </w:r>
                                  <w:r w:rsidRPr="00EA1B1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.</w:t>
                                  </w:r>
                                </w:p>
                                <w:p w:rsidR="001F3CEA" w:rsidRPr="00157873" w:rsidRDefault="001F3CEA" w:rsidP="00EA1B19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ind w:left="57"/>
                                    <w:rPr>
                                      <w:lang w:val="es-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05/05</w:t>
                                  </w:r>
                                </w:p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12/05</w:t>
                                  </w:r>
                                </w:p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63797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08/05</w:t>
                                  </w:r>
                                </w:p>
                                <w:p w:rsidR="001F3CEA" w:rsidRDefault="001F3CEA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15/05</w:t>
                                  </w:r>
                                </w:p>
                                <w:p w:rsidR="001F3CEA" w:rsidRDefault="001F3CEA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63797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29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637972" w:rsidRDefault="0063797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637972" w:rsidRDefault="0063797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Aula/Casa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Aula/casa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2.5p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2.5p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EB1B4F" w:rsidRDefault="001F3CEA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2.5p</w:t>
                                  </w:r>
                                </w:p>
                                <w:p w:rsidR="001F3CEA" w:rsidRPr="00EB1B4F" w:rsidRDefault="001F3CEA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2.5p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</w:tc>
                            </w:tr>
                          </w:tbl>
                          <w:p w:rsidR="000A49A7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95490E" w:rsidRPr="0095490E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Capacidad 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2: Relaciones Interpersonales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9"/>
                              <w:gridCol w:w="851"/>
                              <w:gridCol w:w="850"/>
                              <w:gridCol w:w="1134"/>
                              <w:gridCol w:w="907"/>
                            </w:tblGrid>
                            <w:tr w:rsidR="001F3CEA" w:rsidRPr="0095490E" w:rsidTr="001F3CEA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299" w:type="dxa"/>
                                </w:tcPr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1F3CEA" w:rsidRPr="0095490E" w:rsidTr="001F3CEA">
                              <w:trPr>
                                <w:trHeight w:val="870"/>
                                <w:jc w:val="center"/>
                              </w:trPr>
                              <w:tc>
                                <w:tcPr>
                                  <w:tcW w:w="4299" w:type="dxa"/>
                                </w:tcPr>
                                <w:p w:rsidR="001F3CEA" w:rsidRDefault="001F3CEA" w:rsidP="001F3CEA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63"/>
                                    </w:tabs>
                                    <w:ind w:left="263"/>
                                    <w:contextualSpacing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1F3CEA"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  <w:t>Reconoce y afirma su atractivo sexual y social con sus pares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>.</w:t>
                                  </w:r>
                                </w:p>
                                <w:p w:rsidR="001F3CEA" w:rsidRDefault="001F3CEA" w:rsidP="001F3CEA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63"/>
                                    </w:tabs>
                                    <w:ind w:left="263"/>
                                    <w:contextualSpacing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>Re</w:t>
                                  </w:r>
                                  <w:r w:rsidRPr="001F3CEA"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>conoce y afirma su atractivo sexual y social con sus pares.</w:t>
                                  </w:r>
                                </w:p>
                                <w:p w:rsidR="001F3CEA" w:rsidRPr="001F3CEA" w:rsidRDefault="001F3CEA" w:rsidP="001F3CEA">
                                  <w:pPr>
                                    <w:pStyle w:val="Prrafodelista"/>
                                    <w:tabs>
                                      <w:tab w:val="left" w:pos="263"/>
                                    </w:tabs>
                                    <w:ind w:left="263"/>
                                    <w:contextualSpacing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8189A" w:rsidRDefault="00E8189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19/05</w:t>
                                  </w:r>
                                </w:p>
                                <w:p w:rsidR="00637972" w:rsidRDefault="0063797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1F3CEA" w:rsidRPr="0095490E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8189A" w:rsidRDefault="00E8189A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F611CF" w:rsidRDefault="00637972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22</w:t>
                                  </w:r>
                                  <w:r w:rsidR="001F3CEA" w:rsidRPr="00F611C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1F3CEA" w:rsidRPr="0095490E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1F3CEA" w:rsidRPr="0095490E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8189A" w:rsidRDefault="00E8189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637972" w:rsidRDefault="0063797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8189A" w:rsidRDefault="00E8189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E8189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12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63797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F3C" w:rsidRDefault="0095490E" w:rsidP="00254F3C">
                            <w:pPr>
                              <w:pStyle w:val="Sinespaciado"/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</w:rPr>
                              <w:t>Contenidos:</w:t>
                            </w:r>
                            <w:r w:rsidR="00254F3C" w:rsidRPr="00254F3C">
                              <w:t xml:space="preserve"> </w:t>
                            </w:r>
                          </w:p>
                          <w:p w:rsidR="00821A66" w:rsidRPr="00821A66" w:rsidRDefault="001657BA" w:rsidP="00821A66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1657BA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Pr="001657B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821A66" w:rsidRPr="00821A66">
                              <w:rPr>
                                <w:rFonts w:ascii="Arial" w:hAnsi="Arial" w:cs="Arial"/>
                              </w:rPr>
                              <w:t>Vivencia de una sexualidad saludable.</w:t>
                            </w:r>
                          </w:p>
                          <w:p w:rsidR="00821A66" w:rsidRPr="00821A66" w:rsidRDefault="00821A66" w:rsidP="00821A66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821A66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821A66">
                              <w:rPr>
                                <w:rFonts w:ascii="Arial" w:hAnsi="Arial" w:cs="Arial"/>
                              </w:rPr>
                              <w:tab/>
                              <w:t>Identidad sexual.</w:t>
                            </w:r>
                          </w:p>
                          <w:p w:rsidR="00821A66" w:rsidRPr="00821A66" w:rsidRDefault="00821A66" w:rsidP="00821A66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821A66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821A66">
                              <w:rPr>
                                <w:rFonts w:ascii="Arial" w:hAnsi="Arial" w:cs="Arial"/>
                              </w:rPr>
                              <w:tab/>
                              <w:t xml:space="preserve">Iguales, distintos y complementarios </w:t>
                            </w:r>
                          </w:p>
                          <w:p w:rsidR="0095490E" w:rsidRPr="00821A66" w:rsidRDefault="00821A66" w:rsidP="00821A66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1A66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821A66">
                              <w:rPr>
                                <w:rFonts w:ascii="Arial" w:hAnsi="Arial" w:cs="Arial"/>
                              </w:rPr>
                              <w:tab/>
                              <w:t>Amistad, enamoramiento y afectividad.</w:t>
                            </w:r>
                          </w:p>
                          <w:p w:rsidR="0095490E" w:rsidRPr="00757FBC" w:rsidRDefault="00F611CF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57FBC">
                              <w:rPr>
                                <w:rFonts w:ascii="Arial" w:hAnsi="Arial" w:cs="Arial"/>
                              </w:rPr>
                              <w:t xml:space="preserve">Arequipa, </w:t>
                            </w:r>
                            <w:r w:rsidR="00330593" w:rsidRPr="00757FBC">
                              <w:rPr>
                                <w:rFonts w:ascii="Arial" w:hAnsi="Arial" w:cs="Arial"/>
                              </w:rPr>
                              <w:t xml:space="preserve">05 </w:t>
                            </w:r>
                            <w:r w:rsidRPr="00757FBC">
                              <w:rPr>
                                <w:rFonts w:ascii="Arial" w:hAnsi="Arial" w:cs="Arial"/>
                              </w:rPr>
                              <w:t xml:space="preserve">Mayo </w:t>
                            </w:r>
                            <w:r w:rsidR="0095490E" w:rsidRPr="00757FBC">
                              <w:rPr>
                                <w:rFonts w:ascii="Arial" w:hAnsi="Arial" w:cs="Arial"/>
                              </w:rPr>
                              <w:t>2014</w:t>
                            </w:r>
                          </w:p>
                          <w:p w:rsidR="0095490E" w:rsidRPr="00757FBC" w:rsidRDefault="0095490E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2pt;margin-top:7.95pt;width:455.45pt;height:4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aN6AIAAC0GAAAOAAAAZHJzL2Uyb0RvYy54bWysVFtv2yAUfp+0/4B4T32Jc6lVp0rSZJrU&#10;XaR22jMx2EbF4AGJ3U377ztAkkXrw6apiWTBAb7znct3bm6HVqAD04YrWeDkKsaIyVJRLusCf3nc&#10;juYYGUskJUJJVuBnZvDt4u2bm77LWaoaJSjTCECkyfuuwI21XR5FpmxYS8yV6piEw0rplljY6jqi&#10;mvSA3ooojeNp1CtNO61KZgxY78IhXnj8qmKl/VRVhlkkCgzcrP9q/925b7S4IXmtSdfw8kiD/AeL&#10;lnAJTs9Qd8QStNf8BVTLS62MquxVqdpIVRUvmY8BokniP6J5aEjHfCyQHNOd02ReD7b8ePisEadQ&#10;O4wkaaFEj2ywaKUGNHXZ6TuTw6WHDq7ZAczupovUdPeqfDJIqnVDZM2WWqu+YYQCu8S9jC6eBhzj&#10;QHb9B0XBDdlb5YGGSrcOEJKBAB2q9HyujKNSgnEym2dJAhRLOJtM02yajr0Pkp+ed9rYd0y1yC0K&#10;rKH0Hp4c7o11dEh+uuLpK8HplgvhN67d2FpodCDQKMKGEMW+Ba7BlsTuF/oF7NBVwe5NgO071kF4&#10;T+YSXUjUQ07SGbz/m2v69KquXcR3xDSBK4VViKDlFmQneFvg+UVgrnwbSb0oLOEirCE6IR1x5gUV&#10;0gm7wcLS26FKvtl/LLeTeJaN56PZbDIeZeNNPFrNt+vRcp1Mp7PNar3aJD9dEpIsbzilTG48pjlp&#10;L8n+rbePUyCo5qy+M0HHSu0hxoeG9ohy1xHjyXUKHUQ5yN/VwpUTEVHD3Cqtxkgr+5XbxovONaDD&#10;MLrendtiPnX/Y9ud0X29LxxHL2ILNwZIFWTylDWvDieIIA077IajDI+i2yn6DHIBVl4TMGNh0Sj9&#10;HaMe5lWBzbc90Qwj8V6C5K6TLHMDzm+yySyFjb482V2eEFkCVIEtZMAv1zYMxX2ned2Ap9CGUi1B&#10;phX3AnJ6DqwgEreBmeRjOs5PN/Qu9/7W7ym/+AUAAP//AwBQSwMEFAAGAAgAAAAhANEGLHXhAAAA&#10;CgEAAA8AAABkcnMvZG93bnJldi54bWxMj8FuwjAQRO+V+g/WVuoNbBDQEOKgqipShdRDQ8XZxJvE&#10;NLaj2ITQr+/21B5X8zTzNtuOtmUD9sF4J2E2FcDQlV4bV0v4POwmCbAQldOq9Q4l3DDANr+/y1Sq&#10;/dV94FDEmlGJC6mS0MTYpZyHskGrwtR36CirfG9VpLOvue7Vlcpty+dCrLhVxtFCozp8abD8Ki5W&#10;gjgP+/23ORbxeNu9mVdfvR+KSsrHh/F5AyziGP9g+NUndcjJ6eQvTgfWSpjMFwtCKViugRGQJKsl&#10;sJOEtZg9Ac8z/v+F/AcAAP//AwBQSwECLQAUAAYACAAAACEAtoM4kv4AAADhAQAAEwAAAAAAAAAA&#10;AAAAAAAAAAAAW0NvbnRlbnRfVHlwZXNdLnhtbFBLAQItABQABgAIAAAAIQA4/SH/1gAAAJQBAAAL&#10;AAAAAAAAAAAAAAAAAC8BAABfcmVscy8ucmVsc1BLAQItABQABgAIAAAAIQAx82aN6AIAAC0GAAAO&#10;AAAAAAAAAAAAAAAAAC4CAABkcnMvZTJvRG9jLnhtbFBLAQItABQABgAIAAAAIQDRBix14QAAAAoB&#10;AAAPAAAAAAAAAAAAAAAAAEIFAABkcnMvZG93bnJldi54bWxQSwUGAAAAAAQABADzAAAAUAYAAAAA&#10;" fillcolor="white [3201]" strokecolor="black [3200]" strokeweight="1pt">
                <v:stroke dashstyle="dash"/>
                <v:shadow color="#868686"/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SILABUS</w:t>
                      </w:r>
                    </w:p>
                    <w:p w:rsidR="0095490E" w:rsidRDefault="0095490E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Capacid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ad 1: Construcción de la Autonomía</w:t>
                      </w: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4373"/>
                        <w:gridCol w:w="865"/>
                        <w:gridCol w:w="737"/>
                        <w:gridCol w:w="1134"/>
                        <w:gridCol w:w="966"/>
                      </w:tblGrid>
                      <w:tr w:rsidR="001F3CEA" w:rsidRPr="0095490E" w:rsidTr="001F3CEA">
                        <w:trPr>
                          <w:jc w:val="center"/>
                        </w:trPr>
                        <w:tc>
                          <w:tcPr>
                            <w:tcW w:w="4373" w:type="dxa"/>
                          </w:tcPr>
                          <w:p w:rsidR="001F3CEA" w:rsidRPr="0095490E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:rsidR="001F3CEA" w:rsidRPr="0095490E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Pr="0095490E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left w:val="single" w:sz="4" w:space="0" w:color="auto"/>
                            </w:tcBorders>
                          </w:tcPr>
                          <w:p w:rsidR="001F3CEA" w:rsidRPr="0095490E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1F3CEA" w:rsidRPr="0095490E" w:rsidTr="001F3CEA">
                        <w:trPr>
                          <w:trHeight w:val="839"/>
                          <w:jc w:val="center"/>
                        </w:trPr>
                        <w:tc>
                          <w:tcPr>
                            <w:tcW w:w="4373" w:type="dxa"/>
                          </w:tcPr>
                          <w:p w:rsidR="001F3CEA" w:rsidRDefault="001F3CEA" w:rsidP="00EA1B19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ind w:left="198" w:hanging="28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EA1B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Comprende el desarrollo sexual del adolescente y la necesidad de espacios de soporte emocional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.</w:t>
                            </w:r>
                          </w:p>
                          <w:p w:rsidR="001F3CEA" w:rsidRPr="00EA1B19" w:rsidRDefault="001F3CEA" w:rsidP="001F3CEA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9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EA1B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</w:p>
                          <w:p w:rsidR="001F3CEA" w:rsidRPr="001F3CEA" w:rsidRDefault="001F3CEA" w:rsidP="00EA1B19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7"/>
                              </w:tabs>
                              <w:ind w:left="198" w:hanging="28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EA1B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Distingue los afectos de amistad y enamoramiento propios de esta etapa de desarrollo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1F3CEA" w:rsidRDefault="001F3CEA" w:rsidP="001F3CEA">
                            <w:pPr>
                              <w:pStyle w:val="Prrafodelista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1F3CEA" w:rsidRPr="00EA1B19" w:rsidRDefault="001F3CEA" w:rsidP="00EA1B19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7"/>
                              </w:tabs>
                              <w:ind w:left="198" w:hanging="283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EA1B1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  <w:t xml:space="preserve">Comprende el desarrollo sexual del adolescente y la necesidad de espacios de soporte emocional. </w:t>
                            </w:r>
                          </w:p>
                          <w:p w:rsidR="001F3CEA" w:rsidRPr="00EA1B19" w:rsidRDefault="001F3CEA" w:rsidP="00EA1B19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7"/>
                              </w:tabs>
                              <w:ind w:left="198" w:hanging="283"/>
                              <w:rPr>
                                <w:lang w:val="es-PE"/>
                              </w:rPr>
                            </w:pPr>
                            <w:r w:rsidRPr="00EA1B1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  <w:t>Distingue los afectos de amistad y enamoramiento propios de esta etapa de desarrollo</w:t>
                            </w:r>
                            <w:r w:rsidRPr="00EA1B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.</w:t>
                            </w:r>
                          </w:p>
                          <w:p w:rsidR="001F3CEA" w:rsidRPr="00157873" w:rsidRDefault="001F3CEA" w:rsidP="00EA1B19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57"/>
                              <w:rPr>
                                <w:lang w:val="es-PE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05/05</w:t>
                            </w:r>
                          </w:p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12/05</w:t>
                            </w:r>
                          </w:p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</w:t>
                            </w:r>
                            <w:r w:rsidR="0063797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08/05</w:t>
                            </w:r>
                          </w:p>
                          <w:p w:rsidR="001F3CEA" w:rsidRDefault="001F3CEA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15/05</w:t>
                            </w:r>
                          </w:p>
                          <w:p w:rsidR="001F3CEA" w:rsidRDefault="001F3CEA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63797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29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637972" w:rsidRDefault="0063797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637972" w:rsidRDefault="0063797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Aula/Casa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Aula/casa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  <w:tcBorders>
                              <w:left w:val="single" w:sz="4" w:space="0" w:color="auto"/>
                            </w:tcBorders>
                          </w:tcPr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2.5p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2.5p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EB1B4F" w:rsidRDefault="001F3CEA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2.5p</w:t>
                            </w:r>
                          </w:p>
                          <w:p w:rsidR="001F3CEA" w:rsidRPr="00EB1B4F" w:rsidRDefault="001F3CEA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2.5p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</w:tc>
                      </w:tr>
                    </w:tbl>
                    <w:p w:rsidR="000A49A7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:rsidR="0095490E" w:rsidRPr="0095490E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Capacidad 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2: Relaciones Interpersonales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99"/>
                        <w:gridCol w:w="851"/>
                        <w:gridCol w:w="850"/>
                        <w:gridCol w:w="1134"/>
                        <w:gridCol w:w="907"/>
                      </w:tblGrid>
                      <w:tr w:rsidR="001F3CEA" w:rsidRPr="0095490E" w:rsidTr="001F3CEA">
                        <w:trPr>
                          <w:trHeight w:val="129"/>
                          <w:jc w:val="center"/>
                        </w:trPr>
                        <w:tc>
                          <w:tcPr>
                            <w:tcW w:w="4299" w:type="dxa"/>
                          </w:tcPr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</w:tcPr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1F3CEA" w:rsidRPr="0095490E" w:rsidTr="001F3CEA">
                        <w:trPr>
                          <w:trHeight w:val="870"/>
                          <w:jc w:val="center"/>
                        </w:trPr>
                        <w:tc>
                          <w:tcPr>
                            <w:tcW w:w="4299" w:type="dxa"/>
                          </w:tcPr>
                          <w:p w:rsidR="001F3CEA" w:rsidRDefault="001F3CEA" w:rsidP="001F3CE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63"/>
                              </w:tabs>
                              <w:ind w:left="263"/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1F3CEA">
                              <w:rPr>
                                <w:sz w:val="20"/>
                                <w:szCs w:val="20"/>
                                <w:lang w:val="es-PE"/>
                              </w:rPr>
                              <w:t>Reconoce y afirma su atractivo sexual y social con sus pares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  <w:t>.</w:t>
                            </w:r>
                          </w:p>
                          <w:p w:rsidR="001F3CEA" w:rsidRDefault="001F3CEA" w:rsidP="001F3CE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63"/>
                              </w:tabs>
                              <w:ind w:left="263"/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  <w:t>Re</w:t>
                            </w:r>
                            <w:r w:rsidRPr="001F3CEA"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  <w:t>conoce y afirma su atractivo sexual y social con sus pares.</w:t>
                            </w:r>
                          </w:p>
                          <w:p w:rsidR="001F3CEA" w:rsidRPr="001F3CEA" w:rsidRDefault="001F3CEA" w:rsidP="001F3CEA">
                            <w:pPr>
                              <w:pStyle w:val="Prrafodelista"/>
                              <w:tabs>
                                <w:tab w:val="left" w:pos="263"/>
                              </w:tabs>
                              <w:ind w:left="263"/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E8189A" w:rsidRDefault="00E8189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19/05</w:t>
                            </w:r>
                          </w:p>
                          <w:p w:rsidR="00637972" w:rsidRDefault="0063797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1F3CEA" w:rsidRPr="0095490E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E8189A" w:rsidRDefault="00E8189A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F611CF" w:rsidRDefault="00637972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22</w:t>
                            </w:r>
                            <w:r w:rsidR="001F3CEA" w:rsidRPr="00F611C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1F3CEA" w:rsidRPr="0095490E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1F3CEA" w:rsidRPr="0095490E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E8189A" w:rsidRDefault="00E8189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637972" w:rsidRDefault="0063797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</w:tcPr>
                          <w:p w:rsidR="00E8189A" w:rsidRDefault="00E8189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E8189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12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63797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8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54F3C" w:rsidRDefault="0095490E" w:rsidP="00254F3C">
                      <w:pPr>
                        <w:pStyle w:val="Sinespaciado"/>
                      </w:pPr>
                      <w:r w:rsidRPr="0095490E">
                        <w:rPr>
                          <w:rFonts w:ascii="Arial" w:hAnsi="Arial" w:cs="Arial"/>
                          <w:b/>
                        </w:rPr>
                        <w:t>Contenidos:</w:t>
                      </w:r>
                      <w:r w:rsidR="00254F3C" w:rsidRPr="00254F3C">
                        <w:t xml:space="preserve"> </w:t>
                      </w:r>
                    </w:p>
                    <w:p w:rsidR="00821A66" w:rsidRPr="00821A66" w:rsidRDefault="001657BA" w:rsidP="00821A66">
                      <w:pPr>
                        <w:pStyle w:val="Sinespaciado"/>
                        <w:tabs>
                          <w:tab w:val="left" w:pos="284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 w:rsidRPr="001657BA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Pr="001657B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821A66" w:rsidRPr="00821A66">
                        <w:rPr>
                          <w:rFonts w:ascii="Arial" w:hAnsi="Arial" w:cs="Arial"/>
                        </w:rPr>
                        <w:t>Vivencia de una sexualidad saludable.</w:t>
                      </w:r>
                    </w:p>
                    <w:p w:rsidR="00821A66" w:rsidRPr="00821A66" w:rsidRDefault="00821A66" w:rsidP="00821A66">
                      <w:pPr>
                        <w:pStyle w:val="Sinespaciado"/>
                        <w:tabs>
                          <w:tab w:val="left" w:pos="284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 w:rsidRPr="00821A66">
                        <w:rPr>
                          <w:rFonts w:ascii="Arial" w:hAnsi="Arial" w:cs="Arial"/>
                        </w:rPr>
                        <w:t>-</w:t>
                      </w:r>
                      <w:r w:rsidRPr="00821A66">
                        <w:rPr>
                          <w:rFonts w:ascii="Arial" w:hAnsi="Arial" w:cs="Arial"/>
                        </w:rPr>
                        <w:tab/>
                        <w:t>Identidad sexual.</w:t>
                      </w:r>
                    </w:p>
                    <w:p w:rsidR="00821A66" w:rsidRPr="00821A66" w:rsidRDefault="00821A66" w:rsidP="00821A66">
                      <w:pPr>
                        <w:pStyle w:val="Sinespaciado"/>
                        <w:tabs>
                          <w:tab w:val="left" w:pos="284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 w:rsidRPr="00821A66">
                        <w:rPr>
                          <w:rFonts w:ascii="Arial" w:hAnsi="Arial" w:cs="Arial"/>
                        </w:rPr>
                        <w:t>-</w:t>
                      </w:r>
                      <w:r w:rsidRPr="00821A66">
                        <w:rPr>
                          <w:rFonts w:ascii="Arial" w:hAnsi="Arial" w:cs="Arial"/>
                        </w:rPr>
                        <w:tab/>
                        <w:t xml:space="preserve">Iguales, distintos y complementarios </w:t>
                      </w:r>
                    </w:p>
                    <w:p w:rsidR="0095490E" w:rsidRPr="00821A66" w:rsidRDefault="00821A66" w:rsidP="00821A66">
                      <w:pPr>
                        <w:pStyle w:val="Sinespaciado"/>
                        <w:tabs>
                          <w:tab w:val="left" w:pos="284"/>
                        </w:tabs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1A66">
                        <w:rPr>
                          <w:rFonts w:ascii="Arial" w:hAnsi="Arial" w:cs="Arial"/>
                        </w:rPr>
                        <w:t>-</w:t>
                      </w:r>
                      <w:r w:rsidRPr="00821A66">
                        <w:rPr>
                          <w:rFonts w:ascii="Arial" w:hAnsi="Arial" w:cs="Arial"/>
                        </w:rPr>
                        <w:tab/>
                        <w:t>Amistad, enamoramiento y afectividad.</w:t>
                      </w:r>
                    </w:p>
                    <w:p w:rsidR="0095490E" w:rsidRPr="00757FBC" w:rsidRDefault="00F611CF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  <w:r w:rsidRPr="00757FBC">
                        <w:rPr>
                          <w:rFonts w:ascii="Arial" w:hAnsi="Arial" w:cs="Arial"/>
                        </w:rPr>
                        <w:t xml:space="preserve">Arequipa, </w:t>
                      </w:r>
                      <w:r w:rsidR="00330593" w:rsidRPr="00757FBC">
                        <w:rPr>
                          <w:rFonts w:ascii="Arial" w:hAnsi="Arial" w:cs="Arial"/>
                        </w:rPr>
                        <w:t xml:space="preserve">05 </w:t>
                      </w:r>
                      <w:r w:rsidRPr="00757FBC">
                        <w:rPr>
                          <w:rFonts w:ascii="Arial" w:hAnsi="Arial" w:cs="Arial"/>
                        </w:rPr>
                        <w:t xml:space="preserve">Mayo </w:t>
                      </w:r>
                      <w:r w:rsidR="0095490E" w:rsidRPr="00757FBC">
                        <w:rPr>
                          <w:rFonts w:ascii="Arial" w:hAnsi="Arial" w:cs="Arial"/>
                        </w:rPr>
                        <w:t>2014</w:t>
                      </w:r>
                    </w:p>
                    <w:p w:rsidR="0095490E" w:rsidRPr="00757FBC" w:rsidRDefault="0095490E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DA5200" w:rsidRDefault="00DA5200"/>
    <w:sectPr w:rsidR="00DA5200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3C" w:rsidRDefault="00254F3C" w:rsidP="00254F3C">
      <w:pPr>
        <w:spacing w:after="0" w:line="240" w:lineRule="auto"/>
      </w:pPr>
      <w:r>
        <w:separator/>
      </w:r>
    </w:p>
  </w:endnote>
  <w:end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3C" w:rsidRDefault="00254F3C" w:rsidP="00254F3C">
      <w:pPr>
        <w:spacing w:after="0" w:line="240" w:lineRule="auto"/>
      </w:pPr>
      <w:r>
        <w:separator/>
      </w:r>
    </w:p>
  </w:footnote>
  <w:foot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7C"/>
      </v:shape>
    </w:pict>
  </w:numPicBullet>
  <w:abstractNum w:abstractNumId="0">
    <w:nsid w:val="090E0B11"/>
    <w:multiLevelType w:val="hybridMultilevel"/>
    <w:tmpl w:val="708C3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619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0256"/>
    <w:multiLevelType w:val="hybridMultilevel"/>
    <w:tmpl w:val="7C649438"/>
    <w:lvl w:ilvl="0" w:tplc="7C6C9C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202985"/>
    <w:multiLevelType w:val="hybridMultilevel"/>
    <w:tmpl w:val="37C051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136F1"/>
    <w:multiLevelType w:val="hybridMultilevel"/>
    <w:tmpl w:val="DE8051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D634A"/>
    <w:multiLevelType w:val="hybridMultilevel"/>
    <w:tmpl w:val="B9880CE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54CF7"/>
    <w:multiLevelType w:val="hybridMultilevel"/>
    <w:tmpl w:val="9D368B58"/>
    <w:lvl w:ilvl="0" w:tplc="4BD23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C6825"/>
    <w:multiLevelType w:val="hybridMultilevel"/>
    <w:tmpl w:val="44FAB19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1756F"/>
    <w:multiLevelType w:val="hybridMultilevel"/>
    <w:tmpl w:val="FA94BA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7438A"/>
    <w:multiLevelType w:val="hybridMultilevel"/>
    <w:tmpl w:val="8D1CF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0E"/>
    <w:rsid w:val="000A49A7"/>
    <w:rsid w:val="000E7F3C"/>
    <w:rsid w:val="001300AB"/>
    <w:rsid w:val="00157873"/>
    <w:rsid w:val="001657BA"/>
    <w:rsid w:val="001B565A"/>
    <w:rsid w:val="001F1DE5"/>
    <w:rsid w:val="001F3CEA"/>
    <w:rsid w:val="0020468C"/>
    <w:rsid w:val="002140B2"/>
    <w:rsid w:val="00254948"/>
    <w:rsid w:val="00254F3C"/>
    <w:rsid w:val="00330593"/>
    <w:rsid w:val="00366B88"/>
    <w:rsid w:val="00380912"/>
    <w:rsid w:val="00396A9E"/>
    <w:rsid w:val="004F2303"/>
    <w:rsid w:val="005362A8"/>
    <w:rsid w:val="0056043D"/>
    <w:rsid w:val="005874FC"/>
    <w:rsid w:val="00616F94"/>
    <w:rsid w:val="00637972"/>
    <w:rsid w:val="006C73A4"/>
    <w:rsid w:val="006F295C"/>
    <w:rsid w:val="00724045"/>
    <w:rsid w:val="007447E9"/>
    <w:rsid w:val="00757E9A"/>
    <w:rsid w:val="00757FBC"/>
    <w:rsid w:val="00763B7E"/>
    <w:rsid w:val="007A27FB"/>
    <w:rsid w:val="00821A66"/>
    <w:rsid w:val="0095490E"/>
    <w:rsid w:val="009D00D3"/>
    <w:rsid w:val="00A036C7"/>
    <w:rsid w:val="00AA746D"/>
    <w:rsid w:val="00AE7191"/>
    <w:rsid w:val="00AF70F1"/>
    <w:rsid w:val="00BC0806"/>
    <w:rsid w:val="00BF4CB1"/>
    <w:rsid w:val="00C6382B"/>
    <w:rsid w:val="00D63D8B"/>
    <w:rsid w:val="00D819CC"/>
    <w:rsid w:val="00D85A0B"/>
    <w:rsid w:val="00DA5200"/>
    <w:rsid w:val="00E8189A"/>
    <w:rsid w:val="00E943CE"/>
    <w:rsid w:val="00EA1B19"/>
    <w:rsid w:val="00EB1B4F"/>
    <w:rsid w:val="00EE3CDE"/>
    <w:rsid w:val="00F6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Luffi</cp:lastModifiedBy>
  <cp:revision>4</cp:revision>
  <dcterms:created xsi:type="dcterms:W3CDTF">2014-05-05T00:03:00Z</dcterms:created>
  <dcterms:modified xsi:type="dcterms:W3CDTF">2014-05-10T22:42:00Z</dcterms:modified>
</cp:coreProperties>
</file>