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0E" w:rsidRDefault="0095490E" w:rsidP="0095490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95490E" w:rsidRDefault="0095490E" w:rsidP="0095490E"/>
    <w:p w:rsidR="0095490E" w:rsidRDefault="00EE3CDE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80556</wp:posOffset>
                </wp:positionV>
                <wp:extent cx="5783550" cy="2609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UNIDAD 3 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="00AF70F1" w:rsidRPr="00AF70F1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 xml:space="preserve">Reconozco  </w:t>
                            </w:r>
                            <w:r w:rsidR="00AF70F1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m</w:t>
                            </w:r>
                            <w:r w:rsidR="00AF70F1" w:rsidRPr="00AF70F1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i comportamiento sexual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”</w:t>
                            </w:r>
                          </w:p>
                          <w:p w:rsidR="00AF70F1" w:rsidRDefault="00AF70F1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</w:p>
                          <w:p w:rsid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 w:rsidRPr="005874F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DIGNIDAD</w:t>
                            </w:r>
                          </w:p>
                          <w:p w:rsidR="00380912" w:rsidRDefault="00380912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648586" cy="648586"/>
                                  <wp:effectExtent l="0" t="0" r="0" b="0"/>
                                  <wp:docPr id="2" name="Imagen 1" descr="https://amnistia.org.uy/wp-content/uploads/2013/05/chapa-dignid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mnistia.org.uy/wp-content/uploads/2013/05/chapa-dignid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077" cy="653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90E" w:rsidRPr="00380912" w:rsidRDefault="005874FC" w:rsidP="0095490E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95490E" w:rsidRPr="0095490E" w:rsidRDefault="00AF70F1" w:rsidP="0095490E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2</w:t>
                            </w:r>
                            <w:r w:rsidR="0095490E"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  <w:r w:rsidR="008D7B47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 xml:space="preserve"> -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kn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ZoFqQJ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" filled="f" stroked="f"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UNIDAD 3 </w:t>
                      </w:r>
                    </w:p>
                    <w:p w:rsidR="0095490E" w:rsidRDefault="0095490E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="00AF70F1" w:rsidRPr="00AF70F1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 xml:space="preserve">Reconozco  </w:t>
                      </w:r>
                      <w:r w:rsidR="00AF70F1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m</w:t>
                      </w:r>
                      <w:r w:rsidR="00AF70F1" w:rsidRPr="00AF70F1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i comportamiento sexual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”</w:t>
                      </w:r>
                    </w:p>
                    <w:p w:rsidR="00AF70F1" w:rsidRDefault="00AF70F1" w:rsidP="0095490E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</w:p>
                    <w:p w:rsid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 w:rsidRPr="005874FC"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DIGNIDAD</w:t>
                      </w:r>
                    </w:p>
                    <w:p w:rsidR="00380912" w:rsidRDefault="00380912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648586" cy="648586"/>
                            <wp:effectExtent l="0" t="0" r="0" b="0"/>
                            <wp:docPr id="2" name="Imagen 1" descr="https://amnistia.org.uy/wp-content/uploads/2013/05/chapa-dignid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mnistia.org.uy/wp-content/uploads/2013/05/chapa-dignid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077" cy="653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90E" w:rsidRPr="00380912" w:rsidRDefault="005874FC" w:rsidP="0095490E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95490E" w:rsidRPr="0095490E" w:rsidRDefault="00AF70F1" w:rsidP="0095490E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2</w:t>
                      </w:r>
                      <w:r w:rsidR="0095490E"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  <w:r w:rsidR="008D7B47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 xml:space="preserve"> - Persona</w:t>
                      </w: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EE3CDE" w:rsidP="009549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-155102</wp:posOffset>
                </wp:positionH>
                <wp:positionV relativeFrom="paragraph">
                  <wp:posOffset>101083</wp:posOffset>
                </wp:positionV>
                <wp:extent cx="5784111" cy="5624623"/>
                <wp:effectExtent l="0" t="0" r="26670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111" cy="56246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90E" w:rsidRPr="0095490E" w:rsidRDefault="0095490E" w:rsidP="0095490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95490E" w:rsidRDefault="0095490E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Autonomía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6"/>
                              <w:gridCol w:w="829"/>
                              <w:gridCol w:w="737"/>
                              <w:gridCol w:w="737"/>
                              <w:gridCol w:w="1134"/>
                              <w:gridCol w:w="924"/>
                            </w:tblGrid>
                            <w:tr w:rsidR="00254F3C" w:rsidRPr="0095490E" w:rsidTr="00254F3C">
                              <w:trPr>
                                <w:jc w:val="center"/>
                              </w:trPr>
                              <w:tc>
                                <w:tcPr>
                                  <w:tcW w:w="3916" w:type="dxa"/>
                                </w:tcPr>
                                <w:p w:rsidR="00380912" w:rsidRPr="0095490E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380912" w:rsidRPr="0095490E" w:rsidRDefault="00396A9E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396A9E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396A9E" w:rsidP="00A639A5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="00380912"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° 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Pr="0095490E" w:rsidRDefault="00380912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254F3C" w:rsidRPr="0095490E" w:rsidTr="00254F3C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3916" w:type="dxa"/>
                                </w:tcPr>
                                <w:p w:rsidR="00396A9E" w:rsidRPr="00396A9E" w:rsidRDefault="00396A9E" w:rsidP="00396A9E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396A9E">
                                    <w:rPr>
                                      <w:lang w:val="es-PE"/>
                                    </w:rPr>
                                    <w:t></w:t>
                                  </w:r>
                                  <w:r w:rsidRPr="00396A9E">
                                    <w:rPr>
                                      <w:lang w:val="es-PE"/>
                                    </w:rPr>
                                    <w:tab/>
                                  </w:r>
                                  <w:r w:rsidRPr="00396A9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Reflexiona sobre su comportamiento sexual </w:t>
                                  </w:r>
                                </w:p>
                                <w:p w:rsidR="00396A9E" w:rsidRPr="00396A9E" w:rsidRDefault="00396A9E" w:rsidP="00396A9E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96A9E" w:rsidRDefault="00396A9E" w:rsidP="00396A9E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396A9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</w:t>
                                  </w:r>
                                  <w:r w:rsidRPr="00396A9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ab/>
                                    <w:t xml:space="preserve">Analiza en forma crítica acerca de los mitos y creencias sobre el sexo </w:t>
                                  </w:r>
                                </w:p>
                                <w:p w:rsidR="00396A9E" w:rsidRDefault="00396A9E" w:rsidP="00396A9E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96A9E" w:rsidRPr="00330593" w:rsidRDefault="00396A9E" w:rsidP="00396A9E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396A9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</w:t>
                                  </w:r>
                                  <w:r w:rsidRPr="00396A9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ab/>
                                  </w:r>
                                  <w:r w:rsidRPr="00330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Reflexiona sobre su comportamiento sexual.</w:t>
                                  </w:r>
                                </w:p>
                                <w:p w:rsidR="00396A9E" w:rsidRPr="00330593" w:rsidRDefault="00396A9E" w:rsidP="00396A9E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96A9E" w:rsidRPr="00157873" w:rsidRDefault="00396A9E" w:rsidP="00396A9E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lang w:val="es-PE"/>
                                    </w:rPr>
                                  </w:pPr>
                                  <w:r w:rsidRPr="00330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</w:t>
                                  </w:r>
                                  <w:r w:rsidRPr="00330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ab/>
                                    <w:t>Analiza en forma crítica acerca de los mitos y creencias sobre el sexo</w:t>
                                  </w:r>
                                  <w:r w:rsidR="00330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  <w:r w:rsidRPr="0033059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</w:tcPr>
                                <w:p w:rsidR="00157873" w:rsidRDefault="00EB1B4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</w:t>
                                  </w:r>
                                  <w:r w:rsidR="0015787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157873" w:rsidRDefault="00EB1B4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23/05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Pr="0095490E" w:rsidRDefault="00EB1B4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7447E9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6/05</w:t>
                                  </w:r>
                                </w:p>
                                <w:p w:rsidR="00330593" w:rsidRDefault="00330593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EB1B4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23/05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EB1B4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7447E9" w:rsidRDefault="007447E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30593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157873" w:rsidRDefault="0015787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5072B8" w:rsidP="008D7B4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</w:t>
                                  </w:r>
                                  <w:r w:rsidR="008D7B4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8D7B47" w:rsidRDefault="008D7B47" w:rsidP="008D7B4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EB1B4F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  <w:r w:rsid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</w:t>
                                  </w:r>
                                  <w:r w:rsidR="0015787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B384D" w:rsidRDefault="007447E9" w:rsidP="00EB384D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80912" w:rsidRDefault="00380912" w:rsidP="008D7B47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Default="00EB1B4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2.5</w:t>
                                  </w:r>
                                  <w:r w:rsidR="0038091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80912" w:rsidRDefault="00EB1B4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2.5</w:t>
                                  </w:r>
                                  <w:r w:rsidR="00157873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7447E9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B1B4F" w:rsidRPr="00EB1B4F" w:rsidRDefault="00EB1B4F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EB1B4F" w:rsidRPr="00EB1B4F" w:rsidRDefault="00EB1B4F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593" w:rsidRDefault="00330593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Default="00EB1B4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5p</w:t>
                                  </w:r>
                                </w:p>
                                <w:p w:rsidR="00EB1B4F" w:rsidRDefault="00EB1B4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EB1B4F" w:rsidRDefault="00EB1B4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7447E9" w:rsidRPr="0095490E" w:rsidRDefault="00EB1B4F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5</w:t>
                                  </w:r>
                                  <w:r w:rsidR="007447E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</w:tc>
                            </w:tr>
                          </w:tbl>
                          <w:p w:rsidR="000A49A7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95490E" w:rsidRPr="0095490E" w:rsidRDefault="000A49A7" w:rsidP="0095490E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Capacidad </w:t>
                            </w:r>
                            <w:r w:rsidR="0015787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2: Relaciones Interpersonales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7"/>
                              <w:gridCol w:w="851"/>
                              <w:gridCol w:w="746"/>
                              <w:gridCol w:w="813"/>
                              <w:gridCol w:w="1030"/>
                              <w:gridCol w:w="1014"/>
                            </w:tblGrid>
                            <w:tr w:rsidR="00380912" w:rsidRPr="0095490E" w:rsidTr="005072B8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3877" w:type="dxa"/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2º A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2º B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2°C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Pr="0095490E" w:rsidRDefault="00380912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380912" w:rsidRPr="0095490E" w:rsidTr="005072B8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3877" w:type="dxa"/>
                                </w:tcPr>
                                <w:p w:rsidR="00330593" w:rsidRDefault="00330593" w:rsidP="00330593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</w:pPr>
                                  <w:r w:rsidRPr="00330593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></w:t>
                                  </w:r>
                                  <w:r w:rsidRPr="00330593">
                                    <w:rPr>
                                      <w:sz w:val="20"/>
                                      <w:szCs w:val="20"/>
                                      <w:lang w:val="es-PE"/>
                                    </w:rPr>
                                    <w:tab/>
                                  </w:r>
                                  <w:r w:rsidRPr="003305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Identifica las manifestaciones sexuales del adolescente en los diferentes entornos donde se desenvuelve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.</w:t>
                                  </w:r>
                                  <w:r w:rsidRPr="003305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 xml:space="preserve"> </w:t>
                                  </w:r>
                                </w:p>
                                <w:p w:rsidR="00380912" w:rsidRPr="00330593" w:rsidRDefault="00330593" w:rsidP="00330593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63"/>
                                    </w:tabs>
                                    <w:ind w:left="121" w:hanging="141"/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330593"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  <w:t>Identifica las manifestaciones sexuales del adolescente en los diferentes entornos donde se desenvuelve.</w:t>
                                  </w:r>
                                </w:p>
                                <w:p w:rsidR="00330593" w:rsidRDefault="00330593" w:rsidP="00330593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30593" w:rsidRPr="00330593" w:rsidRDefault="00330593" w:rsidP="00330593">
                                  <w:pPr>
                                    <w:tabs>
                                      <w:tab w:val="left" w:pos="263"/>
                                    </w:tabs>
                                    <w:contextualSpacing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30593" w:rsidP="00B24EFA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09/</w:t>
                                  </w:r>
                                  <w:r w:rsid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</w:p>
                                <w:p w:rsidR="00330593" w:rsidRDefault="00330593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24EFA" w:rsidRDefault="00B24EF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F611CF" w:rsidRPr="00F611CF" w:rsidRDefault="00330593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09</w:t>
                                  </w:r>
                                  <w:r w:rsidR="00F611CF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80912" w:rsidRDefault="00380912" w:rsidP="00F611C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5072B8" w:rsidP="008D7B4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</w:t>
                                  </w:r>
                                  <w:r w:rsidR="008D7B4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B24EFA" w:rsidRDefault="00B24EF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Aula/casa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B24EFA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  <w:r w:rsidR="0038091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p</w:t>
                                  </w:r>
                                </w:p>
                                <w:p w:rsidR="00380912" w:rsidRPr="0095490E" w:rsidRDefault="00380912" w:rsidP="00B24EF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F611CF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10p</w:t>
                                  </w:r>
                                </w:p>
                                <w:p w:rsidR="00380912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80912" w:rsidRPr="0095490E" w:rsidRDefault="00380912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F3C" w:rsidRDefault="0095490E" w:rsidP="00254F3C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="00254F3C" w:rsidRPr="00254F3C">
                              <w:t xml:space="preserve"> </w:t>
                            </w:r>
                          </w:p>
                          <w:p w:rsidR="001657BA" w:rsidRPr="001657BA" w:rsidRDefault="001657BA" w:rsidP="001657BA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57BA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1657B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Comportamiento sexual adolescente. Estereotipos.</w:t>
                            </w:r>
                          </w:p>
                          <w:p w:rsidR="001657BA" w:rsidRPr="001657BA" w:rsidRDefault="001657BA" w:rsidP="001657BA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57BA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1657B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Estereotipos de la actualidad. </w:t>
                            </w:r>
                          </w:p>
                          <w:p w:rsidR="001657BA" w:rsidRPr="001657BA" w:rsidRDefault="001657BA" w:rsidP="001657BA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57BA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1657B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Relaciones afectivas.</w:t>
                            </w:r>
                          </w:p>
                          <w:p w:rsidR="0095490E" w:rsidRPr="00254F3C" w:rsidRDefault="001657BA" w:rsidP="001657BA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57BA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1657B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Mitos y creencias sobre el sexo.</w:t>
                            </w:r>
                          </w:p>
                          <w:p w:rsidR="0095490E" w:rsidRPr="005874FC" w:rsidRDefault="00F611CF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Arequipa, </w:t>
                            </w:r>
                            <w:r w:rsidR="0033059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05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Mayo </w:t>
                            </w:r>
                            <w:r w:rsidR="0095490E" w:rsidRPr="005874FC">
                              <w:rPr>
                                <w:rFonts w:ascii="Arial" w:hAnsi="Arial" w:cs="Arial"/>
                                <w:lang w:val="en-US"/>
                              </w:rPr>
                              <w:t>2014</w:t>
                            </w:r>
                          </w:p>
                          <w:p w:rsidR="0095490E" w:rsidRPr="005874FC" w:rsidRDefault="0095490E" w:rsidP="0095490E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7.95pt;width:455.45pt;height:4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95490E" w:rsidRPr="0095490E" w:rsidRDefault="0095490E" w:rsidP="0095490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95490E" w:rsidRDefault="0095490E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Autonomía</w:t>
                      </w: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16"/>
                        <w:gridCol w:w="829"/>
                        <w:gridCol w:w="737"/>
                        <w:gridCol w:w="737"/>
                        <w:gridCol w:w="1134"/>
                        <w:gridCol w:w="924"/>
                      </w:tblGrid>
                      <w:tr w:rsidR="00254F3C" w:rsidRPr="0095490E" w:rsidTr="00254F3C">
                        <w:trPr>
                          <w:jc w:val="center"/>
                        </w:trPr>
                        <w:tc>
                          <w:tcPr>
                            <w:tcW w:w="3916" w:type="dxa"/>
                          </w:tcPr>
                          <w:p w:rsidR="00380912" w:rsidRPr="0095490E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380912" w:rsidRPr="0095490E" w:rsidRDefault="00396A9E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396A9E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396A9E" w:rsidP="00A639A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380912"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° C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Pr="0095490E" w:rsidRDefault="00380912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254F3C" w:rsidRPr="0095490E" w:rsidTr="00254F3C">
                        <w:trPr>
                          <w:trHeight w:val="839"/>
                          <w:jc w:val="center"/>
                        </w:trPr>
                        <w:tc>
                          <w:tcPr>
                            <w:tcW w:w="3916" w:type="dxa"/>
                          </w:tcPr>
                          <w:p w:rsidR="00396A9E" w:rsidRPr="00396A9E" w:rsidRDefault="00396A9E" w:rsidP="00396A9E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396A9E">
                              <w:rPr>
                                <w:lang w:val="es-PE"/>
                              </w:rPr>
                              <w:t></w:t>
                            </w:r>
                            <w:r w:rsidRPr="00396A9E">
                              <w:rPr>
                                <w:lang w:val="es-PE"/>
                              </w:rPr>
                              <w:tab/>
                            </w:r>
                            <w:r w:rsidRPr="00396A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 xml:space="preserve">Reflexiona sobre su comportamiento sexual </w:t>
                            </w:r>
                          </w:p>
                          <w:p w:rsidR="00396A9E" w:rsidRPr="00396A9E" w:rsidRDefault="00396A9E" w:rsidP="00396A9E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96A9E" w:rsidRDefault="00396A9E" w:rsidP="00396A9E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396A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</w:t>
                            </w:r>
                            <w:r w:rsidRPr="00396A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ab/>
                              <w:t xml:space="preserve">Analiza en forma crítica acerca de los mitos y creencias sobre el sexo </w:t>
                            </w:r>
                          </w:p>
                          <w:p w:rsidR="00396A9E" w:rsidRDefault="00396A9E" w:rsidP="00396A9E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96A9E" w:rsidRPr="00330593" w:rsidRDefault="00396A9E" w:rsidP="00396A9E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396A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</w:t>
                            </w:r>
                            <w:r w:rsidRPr="00396A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ab/>
                            </w:r>
                            <w:r w:rsidRPr="00330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>Reflexiona sobre su comportamiento sexual.</w:t>
                            </w:r>
                          </w:p>
                          <w:p w:rsidR="00396A9E" w:rsidRPr="00330593" w:rsidRDefault="00396A9E" w:rsidP="00396A9E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96A9E" w:rsidRPr="00157873" w:rsidRDefault="00396A9E" w:rsidP="00396A9E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lang w:val="es-PE"/>
                              </w:rPr>
                            </w:pPr>
                            <w:r w:rsidRPr="00330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></w:t>
                            </w:r>
                            <w:r w:rsidRPr="00330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ab/>
                              <w:t>Analiza en forma crítica acerca de los mitos y creencias sobre el sexo</w:t>
                            </w:r>
                            <w:r w:rsidR="00330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  <w:r w:rsidRPr="0033059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9" w:type="dxa"/>
                          </w:tcPr>
                          <w:p w:rsidR="00157873" w:rsidRDefault="00EB1B4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16</w:t>
                            </w:r>
                            <w:r w:rsidR="0015787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57873" w:rsidRDefault="00EB1B4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23/05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Pr="0095490E" w:rsidRDefault="00EB1B4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7447E9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6/05</w:t>
                            </w:r>
                          </w:p>
                          <w:p w:rsidR="00330593" w:rsidRDefault="00330593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EB1B4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23/05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EB1B4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7447E9" w:rsidRDefault="007447E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30593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157873" w:rsidRDefault="0015787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5072B8" w:rsidP="008D7B4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</w:t>
                            </w:r>
                            <w:r w:rsidR="008D7B4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8D7B47" w:rsidRDefault="008D7B47" w:rsidP="008D7B4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EB1B4F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  <w:r w:rsid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</w:t>
                            </w:r>
                            <w:r w:rsidR="0015787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B384D" w:rsidRDefault="007447E9" w:rsidP="00EB384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80912" w:rsidRDefault="00380912" w:rsidP="008D7B47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Default="00EB1B4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2.5</w:t>
                            </w:r>
                            <w:r w:rsidR="0038091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80912" w:rsidRDefault="00EB1B4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2.5</w:t>
                            </w:r>
                            <w:r w:rsidR="0015787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7447E9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B1B4F" w:rsidRPr="00EB1B4F" w:rsidRDefault="00EB1B4F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EB1B4F" w:rsidRPr="00EB1B4F" w:rsidRDefault="00EB1B4F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593" w:rsidRDefault="00330593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Default="00EB1B4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5p</w:t>
                            </w:r>
                          </w:p>
                          <w:p w:rsidR="00EB1B4F" w:rsidRDefault="00EB1B4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EB1B4F" w:rsidRDefault="00EB1B4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7447E9" w:rsidRPr="0095490E" w:rsidRDefault="00EB1B4F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5</w:t>
                            </w:r>
                            <w:r w:rsidR="007447E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</w:tc>
                      </w:tr>
                    </w:tbl>
                    <w:p w:rsidR="000A49A7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95490E" w:rsidRPr="0095490E" w:rsidRDefault="000A49A7" w:rsidP="0095490E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Capacidad </w:t>
                      </w:r>
                      <w:r w:rsidR="0015787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2: Relaciones Interpersonales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7"/>
                        <w:gridCol w:w="851"/>
                        <w:gridCol w:w="746"/>
                        <w:gridCol w:w="813"/>
                        <w:gridCol w:w="1030"/>
                        <w:gridCol w:w="1014"/>
                      </w:tblGrid>
                      <w:tr w:rsidR="00380912" w:rsidRPr="0095490E" w:rsidTr="005072B8">
                        <w:trPr>
                          <w:trHeight w:val="129"/>
                          <w:jc w:val="center"/>
                        </w:trPr>
                        <w:tc>
                          <w:tcPr>
                            <w:tcW w:w="3877" w:type="dxa"/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2º A</w:t>
                            </w:r>
                          </w:p>
                        </w:tc>
                        <w:tc>
                          <w:tcPr>
                            <w:tcW w:w="746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2º B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2°C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Pr="0095490E" w:rsidRDefault="00380912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380912" w:rsidRPr="0095490E" w:rsidTr="005072B8">
                        <w:trPr>
                          <w:trHeight w:val="870"/>
                          <w:jc w:val="center"/>
                        </w:trPr>
                        <w:tc>
                          <w:tcPr>
                            <w:tcW w:w="3877" w:type="dxa"/>
                          </w:tcPr>
                          <w:p w:rsidR="00330593" w:rsidRDefault="00330593" w:rsidP="00330593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</w:pPr>
                            <w:r w:rsidRPr="00330593">
                              <w:rPr>
                                <w:sz w:val="20"/>
                                <w:szCs w:val="20"/>
                                <w:lang w:val="es-PE"/>
                              </w:rPr>
                              <w:t></w:t>
                            </w:r>
                            <w:r w:rsidRPr="00330593">
                              <w:rPr>
                                <w:sz w:val="20"/>
                                <w:szCs w:val="20"/>
                                <w:lang w:val="es-PE"/>
                              </w:rPr>
                              <w:tab/>
                            </w:r>
                            <w:r w:rsidRPr="0033059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  <w:t>Identifica las manifestaciones sexuales del adolescente en los diferentes entornos donde se desenvuelve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  <w:t>.</w:t>
                            </w:r>
                            <w:r w:rsidRPr="00330593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  <w:p w:rsidR="00380912" w:rsidRPr="00330593" w:rsidRDefault="00330593" w:rsidP="003305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63"/>
                              </w:tabs>
                              <w:ind w:left="121" w:hanging="141"/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330593"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  <w:t>Identifica las manifestaciones sexuales del adolescente en los diferentes entornos donde se desenvuelve.</w:t>
                            </w:r>
                          </w:p>
                          <w:p w:rsidR="00330593" w:rsidRDefault="00330593" w:rsidP="00330593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30593" w:rsidRPr="00330593" w:rsidRDefault="00330593" w:rsidP="00330593">
                            <w:pPr>
                              <w:tabs>
                                <w:tab w:val="left" w:pos="263"/>
                              </w:tabs>
                              <w:contextualSpacing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30593" w:rsidP="00B24EF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09/</w:t>
                            </w:r>
                            <w:r w:rsid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</w:p>
                          <w:p w:rsidR="00330593" w:rsidRDefault="00330593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24EFA" w:rsidRDefault="00B24EF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611CF" w:rsidRPr="00F611CF" w:rsidRDefault="00330593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09</w:t>
                            </w:r>
                            <w:r w:rsidR="00F611CF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80912" w:rsidRDefault="00380912" w:rsidP="00F611C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5072B8" w:rsidP="008D7B4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</w:t>
                            </w:r>
                            <w:r w:rsidR="008D7B4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B24EFA" w:rsidRDefault="00B24EF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tcBorders>
                              <w:righ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Aula/casa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tcBorders>
                              <w:left w:val="single" w:sz="4" w:space="0" w:color="auto"/>
                            </w:tcBorders>
                          </w:tcPr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B24EFA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 w:rsidR="0038091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</w:t>
                            </w:r>
                          </w:p>
                          <w:p w:rsidR="00380912" w:rsidRPr="0095490E" w:rsidRDefault="00380912" w:rsidP="00B24EF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F611CF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10p</w:t>
                            </w:r>
                          </w:p>
                          <w:p w:rsidR="00380912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80912" w:rsidRPr="0095490E" w:rsidRDefault="00380912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54F3C" w:rsidRDefault="0095490E" w:rsidP="00254F3C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="00254F3C" w:rsidRPr="00254F3C">
                        <w:t xml:space="preserve"> </w:t>
                      </w:r>
                    </w:p>
                    <w:p w:rsidR="001657BA" w:rsidRPr="001657BA" w:rsidRDefault="001657BA" w:rsidP="001657BA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1657BA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1657BA">
                        <w:rPr>
                          <w:rFonts w:ascii="Arial" w:hAnsi="Arial" w:cs="Arial"/>
                          <w:b/>
                        </w:rPr>
                        <w:tab/>
                        <w:t>Comportamiento sexual adolescente. Estereotipos.</w:t>
                      </w:r>
                    </w:p>
                    <w:p w:rsidR="001657BA" w:rsidRPr="001657BA" w:rsidRDefault="001657BA" w:rsidP="001657BA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1657BA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1657BA">
                        <w:rPr>
                          <w:rFonts w:ascii="Arial" w:hAnsi="Arial" w:cs="Arial"/>
                          <w:b/>
                        </w:rPr>
                        <w:tab/>
                        <w:t xml:space="preserve">Estereotipos de la actualidad. </w:t>
                      </w:r>
                    </w:p>
                    <w:p w:rsidR="001657BA" w:rsidRPr="001657BA" w:rsidRDefault="001657BA" w:rsidP="001657BA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  <w:b/>
                        </w:rPr>
                      </w:pPr>
                      <w:r w:rsidRPr="001657BA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1657BA">
                        <w:rPr>
                          <w:rFonts w:ascii="Arial" w:hAnsi="Arial" w:cs="Arial"/>
                          <w:b/>
                        </w:rPr>
                        <w:tab/>
                        <w:t>Relaciones afectivas.</w:t>
                      </w:r>
                    </w:p>
                    <w:p w:rsidR="0095490E" w:rsidRPr="00254F3C" w:rsidRDefault="001657BA" w:rsidP="001657BA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657BA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1657BA">
                        <w:rPr>
                          <w:rFonts w:ascii="Arial" w:hAnsi="Arial" w:cs="Arial"/>
                          <w:b/>
                        </w:rPr>
                        <w:tab/>
                        <w:t>Mitos y creencias sobre el sexo.</w:t>
                      </w:r>
                    </w:p>
                    <w:p w:rsidR="0095490E" w:rsidRPr="005874FC" w:rsidRDefault="00F611CF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Arequipa, </w:t>
                      </w:r>
                      <w:r w:rsidR="00330593">
                        <w:rPr>
                          <w:rFonts w:ascii="Arial" w:hAnsi="Arial" w:cs="Arial"/>
                          <w:lang w:val="en-US"/>
                        </w:rPr>
                        <w:t xml:space="preserve">05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Mayo </w:t>
                      </w:r>
                      <w:r w:rsidR="0095490E" w:rsidRPr="005874FC">
                        <w:rPr>
                          <w:rFonts w:ascii="Arial" w:hAnsi="Arial" w:cs="Arial"/>
                          <w:lang w:val="en-US"/>
                        </w:rPr>
                        <w:t>2014</w:t>
                      </w:r>
                    </w:p>
                    <w:p w:rsidR="0095490E" w:rsidRPr="005874FC" w:rsidRDefault="0095490E" w:rsidP="0095490E">
                      <w:pPr>
                        <w:pStyle w:val="Sinespaciado"/>
                        <w:jc w:val="right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95490E" w:rsidRDefault="0095490E" w:rsidP="0095490E"/>
    <w:p w:rsidR="00DA5200" w:rsidRDefault="00DA5200"/>
    <w:sectPr w:rsidR="00DA5200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C" w:rsidRDefault="00254F3C" w:rsidP="00254F3C">
      <w:pPr>
        <w:spacing w:after="0" w:line="240" w:lineRule="auto"/>
      </w:pPr>
      <w:r>
        <w:separator/>
      </w:r>
    </w:p>
  </w:endnote>
  <w:end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C" w:rsidRDefault="00254F3C" w:rsidP="00254F3C">
      <w:pPr>
        <w:spacing w:after="0" w:line="240" w:lineRule="auto"/>
      </w:pPr>
      <w:r>
        <w:separator/>
      </w:r>
    </w:p>
  </w:footnote>
  <w:footnote w:type="continuationSeparator" w:id="0">
    <w:p w:rsidR="00254F3C" w:rsidRDefault="00254F3C" w:rsidP="002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B11"/>
    <w:multiLevelType w:val="hybridMultilevel"/>
    <w:tmpl w:val="708C3E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619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0256"/>
    <w:multiLevelType w:val="hybridMultilevel"/>
    <w:tmpl w:val="7C649438"/>
    <w:lvl w:ilvl="0" w:tplc="7C6C9C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02985"/>
    <w:multiLevelType w:val="hybridMultilevel"/>
    <w:tmpl w:val="37C05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136F1"/>
    <w:multiLevelType w:val="hybridMultilevel"/>
    <w:tmpl w:val="DE8051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54CF7"/>
    <w:multiLevelType w:val="hybridMultilevel"/>
    <w:tmpl w:val="9D368B58"/>
    <w:lvl w:ilvl="0" w:tplc="4BD23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1756F"/>
    <w:multiLevelType w:val="hybridMultilevel"/>
    <w:tmpl w:val="FA94B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7438A"/>
    <w:multiLevelType w:val="hybridMultilevel"/>
    <w:tmpl w:val="8D1CF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0E"/>
    <w:rsid w:val="000A49A7"/>
    <w:rsid w:val="000E7F3C"/>
    <w:rsid w:val="001300AB"/>
    <w:rsid w:val="00157873"/>
    <w:rsid w:val="001657BA"/>
    <w:rsid w:val="001B565A"/>
    <w:rsid w:val="001F1DE5"/>
    <w:rsid w:val="0020468C"/>
    <w:rsid w:val="00254948"/>
    <w:rsid w:val="00254F3C"/>
    <w:rsid w:val="00330593"/>
    <w:rsid w:val="00366B88"/>
    <w:rsid w:val="00380912"/>
    <w:rsid w:val="00396A9E"/>
    <w:rsid w:val="004F2303"/>
    <w:rsid w:val="005072B8"/>
    <w:rsid w:val="005362A8"/>
    <w:rsid w:val="005874FC"/>
    <w:rsid w:val="00616F94"/>
    <w:rsid w:val="006F295C"/>
    <w:rsid w:val="00724045"/>
    <w:rsid w:val="007447E9"/>
    <w:rsid w:val="00757E9A"/>
    <w:rsid w:val="00763B7E"/>
    <w:rsid w:val="007A27FB"/>
    <w:rsid w:val="008D7B47"/>
    <w:rsid w:val="0095490E"/>
    <w:rsid w:val="009B465D"/>
    <w:rsid w:val="009D00D3"/>
    <w:rsid w:val="00A036C7"/>
    <w:rsid w:val="00AA746D"/>
    <w:rsid w:val="00AE7191"/>
    <w:rsid w:val="00AF70F1"/>
    <w:rsid w:val="00B24EFA"/>
    <w:rsid w:val="00BC0806"/>
    <w:rsid w:val="00BF4CB1"/>
    <w:rsid w:val="00C6382B"/>
    <w:rsid w:val="00D63D8B"/>
    <w:rsid w:val="00D819CC"/>
    <w:rsid w:val="00D85A0B"/>
    <w:rsid w:val="00DA5200"/>
    <w:rsid w:val="00E943CE"/>
    <w:rsid w:val="00E94D3A"/>
    <w:rsid w:val="00EB1B4F"/>
    <w:rsid w:val="00EB384D"/>
    <w:rsid w:val="00EE3CDE"/>
    <w:rsid w:val="00F6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16"/>
        <w:szCs w:val="16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E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5490E"/>
    <w:pPr>
      <w:spacing w:after="0" w:line="240" w:lineRule="auto"/>
    </w:pPr>
    <w:rPr>
      <w:rFonts w:asciiTheme="minorHAnsi" w:hAnsiTheme="minorHAnsi"/>
      <w:sz w:val="22"/>
      <w:szCs w:val="22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90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90E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943CE"/>
    <w:pPr>
      <w:spacing w:after="0" w:line="360" w:lineRule="auto"/>
      <w:ind w:left="18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94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54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3C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Luffi</cp:lastModifiedBy>
  <cp:revision>7</cp:revision>
  <dcterms:created xsi:type="dcterms:W3CDTF">2014-05-05T00:02:00Z</dcterms:created>
  <dcterms:modified xsi:type="dcterms:W3CDTF">2014-05-10T22:39:00Z</dcterms:modified>
</cp:coreProperties>
</file>