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0F32A5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80058</wp:posOffset>
            </wp:positionH>
            <wp:positionV relativeFrom="paragraph">
              <wp:posOffset>7776</wp:posOffset>
            </wp:positionV>
            <wp:extent cx="929856" cy="405441"/>
            <wp:effectExtent l="19050" t="0" r="3594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56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0F32A5">
        <w:rPr>
          <w:rFonts w:ascii="Tahoma" w:hAnsi="Tahoma" w:cs="Tahoma"/>
          <w:b/>
          <w:sz w:val="20"/>
          <w:szCs w:val="20"/>
        </w:rPr>
        <w:t xml:space="preserve"> 5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FD6EC6" w:rsidRDefault="00413EC4" w:rsidP="001F17EF">
      <w:pPr>
        <w:spacing w:after="0"/>
        <w:rPr>
          <w:rFonts w:ascii="Tahoma" w:hAnsi="Tahoma" w:cs="Tahoma"/>
          <w:b/>
          <w:sz w:val="18"/>
          <w:szCs w:val="18"/>
        </w:rPr>
      </w:pPr>
      <w:r w:rsidRPr="00413EC4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9.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Pr="008D4F1F" w:rsidRDefault="000F32A5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 EL PRIMER MAPA UBICA LAS ALINZAS Y ESCENARIOS DE LA  I GUERRA MUNDIAL Y EN LA SEGUNDA IMAGEN LOS REGIMENES POLITICOS DE  EUROPA EN 1930</w:t>
      </w:r>
    </w:p>
    <w:p w:rsidR="008D4F1F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112395</wp:posOffset>
            </wp:positionV>
            <wp:extent cx="4075430" cy="3461385"/>
            <wp:effectExtent l="19050" t="19050" r="20320" b="24765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 contrast="-10000"/>
                    </a:blip>
                    <a:srcRect l="23332" t="12500" r="2327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461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0F32A5" w:rsidP="001F17EF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296610</wp:posOffset>
            </wp:positionH>
            <wp:positionV relativeFrom="paragraph">
              <wp:posOffset>133569</wp:posOffset>
            </wp:positionV>
            <wp:extent cx="5534638" cy="4266521"/>
            <wp:effectExtent l="19050" t="19050" r="27962" b="19729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-10000"/>
                    </a:blip>
                    <a:srcRect l="20130" t="12226" r="19415" b="4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38" cy="42665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sectPr w:rsidR="000E651B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960EA"/>
    <w:rsid w:val="000A2406"/>
    <w:rsid w:val="000A68EC"/>
    <w:rsid w:val="000E651B"/>
    <w:rsid w:val="000F32A5"/>
    <w:rsid w:val="001403F2"/>
    <w:rsid w:val="00151096"/>
    <w:rsid w:val="00185483"/>
    <w:rsid w:val="00187A5A"/>
    <w:rsid w:val="001F17EF"/>
    <w:rsid w:val="00316C8E"/>
    <w:rsid w:val="0036154D"/>
    <w:rsid w:val="00413EC4"/>
    <w:rsid w:val="00467573"/>
    <w:rsid w:val="004B5188"/>
    <w:rsid w:val="004D1D16"/>
    <w:rsid w:val="005A5B57"/>
    <w:rsid w:val="005E4C96"/>
    <w:rsid w:val="0069090A"/>
    <w:rsid w:val="00691401"/>
    <w:rsid w:val="006E31A0"/>
    <w:rsid w:val="007A60F9"/>
    <w:rsid w:val="007C2387"/>
    <w:rsid w:val="007F5311"/>
    <w:rsid w:val="0083599B"/>
    <w:rsid w:val="008D4F1F"/>
    <w:rsid w:val="00B52B0F"/>
    <w:rsid w:val="00B72A63"/>
    <w:rsid w:val="00C172B3"/>
    <w:rsid w:val="00C84AA0"/>
    <w:rsid w:val="00CB518F"/>
    <w:rsid w:val="00CD03BA"/>
    <w:rsid w:val="00D7008F"/>
    <w:rsid w:val="00D927FC"/>
    <w:rsid w:val="00E648AD"/>
    <w:rsid w:val="00E80169"/>
    <w:rsid w:val="00ED5177"/>
    <w:rsid w:val="00EE3539"/>
    <w:rsid w:val="00EE3CAE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13</cp:revision>
  <cp:lastPrinted>2014-04-01T11:12:00Z</cp:lastPrinted>
  <dcterms:created xsi:type="dcterms:W3CDTF">2011-03-02T14:37:00Z</dcterms:created>
  <dcterms:modified xsi:type="dcterms:W3CDTF">2014-04-01T11:18:00Z</dcterms:modified>
</cp:coreProperties>
</file>