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307B03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65E302CC" wp14:editId="50EF2E44">
            <wp:simplePos x="0" y="0"/>
            <wp:positionH relativeFrom="column">
              <wp:posOffset>4093845</wp:posOffset>
            </wp:positionH>
            <wp:positionV relativeFrom="paragraph">
              <wp:posOffset>6593650</wp:posOffset>
            </wp:positionV>
            <wp:extent cx="1971304" cy="1566934"/>
            <wp:effectExtent l="0" t="0" r="0" b="0"/>
            <wp:wrapNone/>
            <wp:docPr id="3" name="Imagen 3" descr="C:\Users\usuario 5\Downloads\AREQU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5\Downloads\AREQUI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r="4664"/>
                    <a:stretch/>
                  </pic:blipFill>
                  <pic:spPr bwMode="auto">
                    <a:xfrm>
                      <a:off x="0" y="0"/>
                      <a:ext cx="1971304" cy="15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63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LA DEMOCRACIA Y LOS DERECHOS HUMANOS"/>
          </v:shape>
        </w:pict>
      </w:r>
      <w:r w:rsidR="00982C63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982C63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982C63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982C63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982C63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982C63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982C63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982C63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GRADO: 3º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982C63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SEXTO&#10;PERIODO"/>
          </v:shape>
        </w:pict>
      </w:r>
      <w:bookmarkEnd w:id="0"/>
      <w:r w:rsidR="00982C63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982C63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982C63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307B03"/>
    <w:rsid w:val="00572C1A"/>
    <w:rsid w:val="00704327"/>
    <w:rsid w:val="00982C63"/>
    <w:rsid w:val="00C36351"/>
    <w:rsid w:val="00D108F1"/>
    <w:rsid w:val="00D479E8"/>
    <w:rsid w:val="00DE22C7"/>
    <w:rsid w:val="00D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4</cp:revision>
  <dcterms:created xsi:type="dcterms:W3CDTF">2013-06-23T06:02:00Z</dcterms:created>
  <dcterms:modified xsi:type="dcterms:W3CDTF">2013-09-26T09:00:00Z</dcterms:modified>
</cp:coreProperties>
</file>